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2DDB1" w14:textId="4183BB85" w:rsidR="00437D38" w:rsidRDefault="008C16E8" w:rsidP="008C16E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spacing w:val="8"/>
          <w:szCs w:val="20"/>
        </w:rPr>
      </w:pPr>
      <w:r w:rsidRPr="008B1906">
        <w:rPr>
          <w:rFonts w:eastAsia="Times New Roman" w:cs="Arial"/>
          <w:noProof/>
          <w:kern w:val="0"/>
          <w:szCs w:val="24"/>
          <w:lang w:eastAsia="sl-SI"/>
        </w:rPr>
        <mc:AlternateContent>
          <mc:Choice Requires="wps">
            <w:drawing>
              <wp:anchor distT="45720" distB="45720" distL="114300" distR="114300" simplePos="0" relativeHeight="251659264" behindDoc="0" locked="0" layoutInCell="1" allowOverlap="1" wp14:anchorId="4BA99B95" wp14:editId="44C27613">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76F26BF5" w14:textId="1B37AA0F" w:rsidR="008C16E8" w:rsidRPr="008B1906" w:rsidRDefault="008C16E8" w:rsidP="008C16E8">
                            <w:pPr>
                              <w:spacing w:after="0"/>
                              <w:ind w:right="39"/>
                              <w:jc w:val="center"/>
                              <w:rPr>
                                <w:rFonts w:cs="Arial"/>
                                <w:b/>
                                <w:bCs/>
                              </w:rPr>
                            </w:pPr>
                            <w:r w:rsidRPr="0090054D">
                              <w:rPr>
                                <w:rFonts w:eastAsia="Times New Roman" w:cs="Arial"/>
                                <w:b/>
                                <w:kern w:val="0"/>
                                <w:szCs w:val="20"/>
                                <w:lang w:eastAsia="sl-SI"/>
                              </w:rPr>
                              <w:t>OBR-</w:t>
                            </w:r>
                            <w:r>
                              <w:rPr>
                                <w:rFonts w:eastAsia="Times New Roman" w:cs="Arial"/>
                                <w:b/>
                                <w:kern w:val="0"/>
                                <w:szCs w:val="20"/>
                                <w:lang w:eastAsia="sl-SI"/>
                              </w:rPr>
                              <w:t>PONUDBENI PREDRAČUN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A99B95"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76F26BF5" w14:textId="1B37AA0F" w:rsidR="008C16E8" w:rsidRPr="008B1906" w:rsidRDefault="008C16E8" w:rsidP="008C16E8">
                      <w:pPr>
                        <w:spacing w:after="0"/>
                        <w:ind w:right="39"/>
                        <w:jc w:val="center"/>
                        <w:rPr>
                          <w:rFonts w:cs="Arial"/>
                          <w:b/>
                          <w:bCs/>
                        </w:rPr>
                      </w:pPr>
                      <w:r w:rsidRPr="0090054D">
                        <w:rPr>
                          <w:rFonts w:eastAsia="Times New Roman" w:cs="Arial"/>
                          <w:b/>
                          <w:kern w:val="0"/>
                          <w:szCs w:val="20"/>
                          <w:lang w:eastAsia="sl-SI"/>
                        </w:rPr>
                        <w:t>OBR-</w:t>
                      </w:r>
                      <w:r>
                        <w:rPr>
                          <w:rFonts w:eastAsia="Times New Roman" w:cs="Arial"/>
                          <w:b/>
                          <w:kern w:val="0"/>
                          <w:szCs w:val="20"/>
                          <w:lang w:eastAsia="sl-SI"/>
                        </w:rPr>
                        <w:t>PONUDBENI PREDRAČUN</w:t>
                      </w:r>
                    </w:p>
                  </w:txbxContent>
                </v:textbox>
                <w10:wrap type="square"/>
              </v:shape>
            </w:pict>
          </mc:Fallback>
        </mc:AlternateContent>
      </w:r>
    </w:p>
    <w:tbl>
      <w:tblPr>
        <w:tblW w:w="91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068"/>
      </w:tblGrid>
      <w:tr w:rsidR="008C16E8" w:rsidRPr="00EE0171" w14:paraId="3974267D" w14:textId="77777777" w:rsidTr="00977B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A6C6E63" w14:textId="00813755" w:rsidR="008C16E8" w:rsidRPr="00EE0171" w:rsidRDefault="008C16E8" w:rsidP="00977B46">
            <w:pPr>
              <w:spacing w:after="0" w:line="276" w:lineRule="auto"/>
              <w:rPr>
                <w:rFonts w:cs="Arial"/>
                <w:b/>
                <w:szCs w:val="20"/>
              </w:rPr>
            </w:pPr>
            <w:r w:rsidRPr="00EE0171">
              <w:rPr>
                <w:rFonts w:cs="Arial"/>
                <w:b/>
                <w:szCs w:val="20"/>
              </w:rPr>
              <w:t>Javno naročilo</w:t>
            </w:r>
          </w:p>
        </w:tc>
        <w:tc>
          <w:tcPr>
            <w:tcW w:w="6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602CF" w14:textId="77777777" w:rsidR="008C16E8" w:rsidRDefault="008C16E8" w:rsidP="00977B46">
            <w:pPr>
              <w:spacing w:after="0" w:line="276" w:lineRule="auto"/>
              <w:rPr>
                <w:rFonts w:cs="Arial"/>
                <w:szCs w:val="20"/>
              </w:rPr>
            </w:pPr>
            <w:r w:rsidRPr="00437D38">
              <w:rPr>
                <w:rFonts w:cs="Arial"/>
                <w:szCs w:val="20"/>
              </w:rPr>
              <w:t>Informacijski sistem “Nacionalni register zdravil”</w:t>
            </w:r>
          </w:p>
          <w:p w14:paraId="41F39A52" w14:textId="4D388489" w:rsidR="008C16E8" w:rsidRPr="00EE0171" w:rsidRDefault="008C16E8" w:rsidP="00977B46">
            <w:pPr>
              <w:spacing w:after="0" w:line="276" w:lineRule="auto"/>
              <w:rPr>
                <w:rFonts w:cs="Arial"/>
                <w:szCs w:val="20"/>
              </w:rPr>
            </w:pPr>
            <w:r w:rsidRPr="008C16E8">
              <w:rPr>
                <w:rFonts w:cs="Arial"/>
                <w:szCs w:val="20"/>
              </w:rPr>
              <w:t>SKLOP 1: Informacijski sistem “Nacionalni register zdravil”</w:t>
            </w:r>
          </w:p>
        </w:tc>
      </w:tr>
      <w:tr w:rsidR="008C16E8" w:rsidRPr="00EE0171" w14:paraId="6C1CED5D" w14:textId="77777777" w:rsidTr="00977B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7F55610" w14:textId="78346EE0" w:rsidR="008C16E8" w:rsidRPr="00EE0171" w:rsidRDefault="008C16E8" w:rsidP="00977B46">
            <w:pPr>
              <w:spacing w:after="0" w:line="276" w:lineRule="auto"/>
              <w:rPr>
                <w:rFonts w:cs="Arial"/>
                <w:b/>
                <w:szCs w:val="20"/>
              </w:rPr>
            </w:pPr>
            <w:r w:rsidRPr="00EE0171">
              <w:rPr>
                <w:rFonts w:cs="Arial"/>
                <w:b/>
                <w:szCs w:val="20"/>
              </w:rPr>
              <w:t>Ponudnik</w:t>
            </w:r>
          </w:p>
        </w:tc>
        <w:tc>
          <w:tcPr>
            <w:tcW w:w="6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376AF" w14:textId="77777777" w:rsidR="008C16E8" w:rsidRPr="00EE0171" w:rsidRDefault="008C16E8" w:rsidP="00977B46">
            <w:pPr>
              <w:spacing w:after="0" w:line="276" w:lineRule="auto"/>
              <w:rPr>
                <w:rFonts w:cs="Arial"/>
                <w:szCs w:val="20"/>
              </w:rPr>
            </w:pPr>
            <w:r w:rsidRPr="00EE0171">
              <w:rPr>
                <w:rFonts w:cs="Arial"/>
                <w:szCs w:val="20"/>
              </w:rPr>
              <w:t xml:space="preserve"> </w:t>
            </w:r>
          </w:p>
        </w:tc>
      </w:tr>
    </w:tbl>
    <w:p w14:paraId="38962256" w14:textId="77777777" w:rsidR="008C16E8" w:rsidRDefault="008C16E8" w:rsidP="00437D38">
      <w:pPr>
        <w:widowControl/>
        <w:spacing w:after="0" w:line="276" w:lineRule="auto"/>
        <w:ind w:right="6"/>
        <w:rPr>
          <w:rFonts w:eastAsia="Times New Roman" w:cs="Arial"/>
          <w:b/>
          <w:spacing w:val="8"/>
          <w:szCs w:val="20"/>
        </w:rPr>
      </w:pPr>
    </w:p>
    <w:tbl>
      <w:tblPr>
        <w:tblpPr w:leftFromText="141" w:rightFromText="141" w:vertAnchor="text" w:horzAnchor="margin" w:tblpY="9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209"/>
      </w:tblGrid>
      <w:tr w:rsidR="008C16E8" w:rsidRPr="00EE0171" w14:paraId="3849002E" w14:textId="77777777" w:rsidTr="008C16E8">
        <w:trPr>
          <w:trHeight w:val="569"/>
        </w:trPr>
        <w:tc>
          <w:tcPr>
            <w:tcW w:w="9209" w:type="dxa"/>
            <w:shd w:val="clear" w:color="auto" w:fill="C5E0B3"/>
            <w:vAlign w:val="center"/>
          </w:tcPr>
          <w:p w14:paraId="045E7F5F" w14:textId="75BDAE63" w:rsidR="008C16E8" w:rsidRPr="00EE0171" w:rsidRDefault="008C16E8" w:rsidP="008C16E8">
            <w:pPr>
              <w:suppressLineNumbers/>
              <w:spacing w:after="0" w:line="276" w:lineRule="auto"/>
              <w:ind w:right="6"/>
              <w:jc w:val="center"/>
              <w:rPr>
                <w:rFonts w:eastAsia="Times New Roman" w:cs="Arial"/>
                <w:b/>
                <w:bCs/>
                <w:iCs/>
                <w:szCs w:val="20"/>
                <w:lang w:eastAsia="sl-SI"/>
              </w:rPr>
            </w:pPr>
            <w:r w:rsidRPr="00EE0171">
              <w:rPr>
                <w:rFonts w:eastAsia="Times New Roman" w:cs="Arial"/>
                <w:b/>
                <w:bCs/>
                <w:iCs/>
                <w:szCs w:val="20"/>
                <w:lang w:eastAsia="sl-SI"/>
              </w:rPr>
              <w:t>SKLOP 1</w:t>
            </w:r>
            <w:r>
              <w:rPr>
                <w:rFonts w:eastAsia="Times New Roman" w:cs="Arial"/>
                <w:b/>
                <w:bCs/>
                <w:iCs/>
                <w:szCs w:val="20"/>
                <w:lang w:eastAsia="sl-SI"/>
              </w:rPr>
              <w:t xml:space="preserve">: </w:t>
            </w:r>
            <w:r w:rsidRPr="00437D38">
              <w:rPr>
                <w:rFonts w:eastAsia="Times New Roman" w:cs="Arial"/>
                <w:b/>
                <w:bCs/>
                <w:iCs/>
                <w:szCs w:val="20"/>
                <w:lang w:eastAsia="sl-SI"/>
              </w:rPr>
              <w:t>Informacijski sistem “Nacionalni register zdravil”</w:t>
            </w:r>
          </w:p>
        </w:tc>
      </w:tr>
    </w:tbl>
    <w:p w14:paraId="646A60BA" w14:textId="77777777" w:rsidR="008C16E8" w:rsidRDefault="008C16E8" w:rsidP="00437D38">
      <w:pPr>
        <w:widowControl/>
        <w:spacing w:after="0" w:line="276" w:lineRule="auto"/>
        <w:ind w:right="6"/>
        <w:rPr>
          <w:rFonts w:eastAsia="Times New Roman" w:cs="Arial"/>
          <w:b/>
          <w:spacing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397"/>
        <w:gridCol w:w="1394"/>
        <w:gridCol w:w="1657"/>
        <w:gridCol w:w="1593"/>
      </w:tblGrid>
      <w:tr w:rsidR="00437D38" w:rsidRPr="00EE0171" w14:paraId="6EB31D98" w14:textId="77777777" w:rsidTr="008C16E8">
        <w:tc>
          <w:tcPr>
            <w:tcW w:w="3019" w:type="dxa"/>
            <w:shd w:val="clear" w:color="auto" w:fill="auto"/>
            <w:vAlign w:val="center"/>
          </w:tcPr>
          <w:p w14:paraId="339FD569" w14:textId="77777777" w:rsidR="00437D38" w:rsidRPr="00EE0171" w:rsidRDefault="00437D38" w:rsidP="008C16E8">
            <w:pPr>
              <w:spacing w:before="120"/>
              <w:jc w:val="center"/>
              <w:rPr>
                <w:rFonts w:cs="Arial"/>
                <w:szCs w:val="20"/>
                <w:lang w:eastAsia="sl-SI"/>
              </w:rPr>
            </w:pPr>
            <w:r w:rsidRPr="00EE0171">
              <w:rPr>
                <w:rFonts w:cs="Arial"/>
                <w:szCs w:val="20"/>
                <w:lang w:eastAsia="sl-SI"/>
              </w:rPr>
              <w:t>Postavka</w:t>
            </w:r>
          </w:p>
        </w:tc>
        <w:tc>
          <w:tcPr>
            <w:tcW w:w="1397" w:type="dxa"/>
            <w:shd w:val="clear" w:color="auto" w:fill="auto"/>
            <w:vAlign w:val="center"/>
          </w:tcPr>
          <w:p w14:paraId="15CAF809" w14:textId="018F045C" w:rsidR="00437D38" w:rsidRPr="00EE0171" w:rsidRDefault="00437D38" w:rsidP="008C16E8">
            <w:pPr>
              <w:spacing w:before="120"/>
              <w:jc w:val="center"/>
              <w:rPr>
                <w:rFonts w:cs="Arial"/>
                <w:szCs w:val="20"/>
                <w:lang w:eastAsia="sl-SI"/>
              </w:rPr>
            </w:pPr>
            <w:r w:rsidRPr="00EE0171">
              <w:rPr>
                <w:rFonts w:cs="Arial"/>
                <w:szCs w:val="20"/>
                <w:lang w:eastAsia="sl-SI"/>
              </w:rPr>
              <w:t>Enota mere</w:t>
            </w:r>
          </w:p>
        </w:tc>
        <w:tc>
          <w:tcPr>
            <w:tcW w:w="1394" w:type="dxa"/>
            <w:shd w:val="clear" w:color="auto" w:fill="auto"/>
            <w:vAlign w:val="center"/>
          </w:tcPr>
          <w:p w14:paraId="269A3169" w14:textId="77777777" w:rsidR="00437D38" w:rsidRPr="00EE0171" w:rsidRDefault="00437D38" w:rsidP="008C16E8">
            <w:pPr>
              <w:spacing w:before="120"/>
              <w:jc w:val="center"/>
              <w:rPr>
                <w:rFonts w:cs="Arial"/>
                <w:szCs w:val="20"/>
                <w:lang w:eastAsia="sl-SI"/>
              </w:rPr>
            </w:pPr>
            <w:r w:rsidRPr="00EE0171">
              <w:rPr>
                <w:rFonts w:cs="Arial"/>
                <w:szCs w:val="20"/>
                <w:lang w:eastAsia="sl-SI"/>
              </w:rPr>
              <w:t>Količina enote mere</w:t>
            </w:r>
          </w:p>
        </w:tc>
        <w:tc>
          <w:tcPr>
            <w:tcW w:w="1657" w:type="dxa"/>
            <w:shd w:val="clear" w:color="auto" w:fill="auto"/>
            <w:vAlign w:val="center"/>
          </w:tcPr>
          <w:p w14:paraId="04664F35" w14:textId="77777777" w:rsidR="00437D38" w:rsidRPr="00EE0171" w:rsidRDefault="00437D38" w:rsidP="008C16E8">
            <w:pPr>
              <w:spacing w:before="120"/>
              <w:jc w:val="center"/>
              <w:rPr>
                <w:rFonts w:cs="Arial"/>
                <w:szCs w:val="20"/>
                <w:lang w:eastAsia="sl-SI"/>
              </w:rPr>
            </w:pPr>
            <w:r w:rsidRPr="00EE0171">
              <w:rPr>
                <w:rFonts w:cs="Arial"/>
                <w:szCs w:val="20"/>
                <w:lang w:eastAsia="sl-SI"/>
              </w:rPr>
              <w:t>Cena na enoto mere v EUR brez DDV</w:t>
            </w:r>
          </w:p>
        </w:tc>
        <w:tc>
          <w:tcPr>
            <w:tcW w:w="1593" w:type="dxa"/>
            <w:shd w:val="clear" w:color="auto" w:fill="auto"/>
            <w:vAlign w:val="center"/>
          </w:tcPr>
          <w:p w14:paraId="63F9515C" w14:textId="77777777" w:rsidR="00437D38" w:rsidRPr="00EE0171" w:rsidRDefault="00437D38" w:rsidP="008C16E8">
            <w:pPr>
              <w:spacing w:before="120"/>
              <w:jc w:val="center"/>
              <w:rPr>
                <w:rFonts w:cs="Arial"/>
                <w:szCs w:val="20"/>
                <w:lang w:eastAsia="sl-SI"/>
              </w:rPr>
            </w:pPr>
            <w:r w:rsidRPr="00EE0171">
              <w:rPr>
                <w:rFonts w:cs="Arial"/>
                <w:szCs w:val="20"/>
                <w:lang w:eastAsia="sl-SI"/>
              </w:rPr>
              <w:t xml:space="preserve">Cena na enoto mere v EUR brez DDV </w:t>
            </w:r>
            <w:r w:rsidRPr="00791A83">
              <w:rPr>
                <w:rFonts w:cs="Arial"/>
                <w:szCs w:val="20"/>
                <w:lang w:eastAsia="sl-SI"/>
              </w:rPr>
              <w:t xml:space="preserve">x </w:t>
            </w:r>
            <w:r w:rsidRPr="00EE0171">
              <w:rPr>
                <w:rFonts w:cs="Arial"/>
                <w:szCs w:val="20"/>
                <w:lang w:eastAsia="sl-SI"/>
              </w:rPr>
              <w:t>količina</w:t>
            </w:r>
          </w:p>
        </w:tc>
      </w:tr>
      <w:tr w:rsidR="00437D38" w:rsidRPr="00EE0171" w14:paraId="63C2AA48" w14:textId="77777777" w:rsidTr="008C16E8">
        <w:tc>
          <w:tcPr>
            <w:tcW w:w="3019" w:type="dxa"/>
            <w:shd w:val="clear" w:color="auto" w:fill="auto"/>
            <w:vAlign w:val="center"/>
          </w:tcPr>
          <w:p w14:paraId="688354FD" w14:textId="2E467D5D" w:rsidR="00437D38" w:rsidRPr="00EE0171" w:rsidRDefault="00791A83" w:rsidP="008C16E8">
            <w:pPr>
              <w:spacing w:before="120"/>
              <w:rPr>
                <w:rFonts w:cs="Arial"/>
                <w:szCs w:val="20"/>
                <w:lang w:eastAsia="sl-SI"/>
              </w:rPr>
            </w:pPr>
            <w:r>
              <w:rPr>
                <w:rFonts w:cs="Arial"/>
                <w:szCs w:val="20"/>
                <w:lang w:eastAsia="sl-SI"/>
              </w:rPr>
              <w:t xml:space="preserve">1. </w:t>
            </w:r>
            <w:r w:rsidR="00BB293F">
              <w:rPr>
                <w:rFonts w:cs="Arial"/>
                <w:szCs w:val="20"/>
                <w:lang w:eastAsia="sl-SI"/>
              </w:rPr>
              <w:t xml:space="preserve">Izdelava PZI dokumentacije, </w:t>
            </w:r>
            <w:r w:rsidR="00BB293F" w:rsidRPr="005C4B00">
              <w:rPr>
                <w:rFonts w:cs="Arial"/>
                <w:szCs w:val="20"/>
                <w:lang w:eastAsia="sl-SI"/>
              </w:rPr>
              <w:t xml:space="preserve"> </w:t>
            </w:r>
            <w:r w:rsidR="00BB293F">
              <w:rPr>
                <w:rFonts w:cs="Arial"/>
                <w:szCs w:val="20"/>
                <w:lang w:eastAsia="sl-SI"/>
              </w:rPr>
              <w:t>i</w:t>
            </w:r>
            <w:r w:rsidR="005C4B00" w:rsidRPr="005C4B00">
              <w:rPr>
                <w:rFonts w:cs="Arial"/>
                <w:szCs w:val="20"/>
                <w:lang w:eastAsia="sl-SI"/>
              </w:rPr>
              <w:t xml:space="preserve">mplementacija </w:t>
            </w:r>
            <w:bookmarkStart w:id="0" w:name="_Hlk206675009"/>
            <w:r w:rsidR="005C4B00" w:rsidRPr="005C4B00">
              <w:rPr>
                <w:rFonts w:cs="Arial"/>
                <w:szCs w:val="20"/>
                <w:lang w:eastAsia="sl-SI"/>
              </w:rPr>
              <w:t xml:space="preserve">in garancijsko vzdrževanje za obdobje 36 mesecev </w:t>
            </w:r>
            <w:bookmarkEnd w:id="0"/>
            <w:r w:rsidR="005C4B00" w:rsidRPr="005C4B00">
              <w:rPr>
                <w:rFonts w:cs="Arial"/>
                <w:szCs w:val="20"/>
                <w:lang w:eastAsia="sl-SI"/>
              </w:rPr>
              <w:t xml:space="preserve">pod pogoji SLA, vključno z zahtevanimi izobraževanji ter začetno migracijo podatkov </w:t>
            </w:r>
            <w:r w:rsidR="005C4B00">
              <w:rPr>
                <w:rFonts w:cs="Arial"/>
                <w:szCs w:val="20"/>
                <w:lang w:eastAsia="sl-SI"/>
              </w:rPr>
              <w:t>(</w:t>
            </w:r>
            <w:r w:rsidR="005C4B00" w:rsidRPr="005C4B00">
              <w:rPr>
                <w:rFonts w:cs="Arial"/>
                <w:szCs w:val="20"/>
                <w:lang w:eastAsia="sl-SI"/>
              </w:rPr>
              <w:t>in licenčnino</w:t>
            </w:r>
            <w:r w:rsidR="005C4B00">
              <w:rPr>
                <w:rFonts w:cs="Arial"/>
                <w:szCs w:val="20"/>
                <w:lang w:eastAsia="sl-SI"/>
              </w:rPr>
              <w:t>, če gre za licenčni model)</w:t>
            </w:r>
            <w:r w:rsidR="005C4B00" w:rsidRPr="005C4B00">
              <w:rPr>
                <w:rFonts w:cs="Arial"/>
                <w:szCs w:val="20"/>
                <w:lang w:eastAsia="sl-SI"/>
              </w:rPr>
              <w:t xml:space="preserve"> za prvo 36-mesečno obdobje</w:t>
            </w:r>
            <w:r w:rsidR="00297140">
              <w:rPr>
                <w:rFonts w:cs="Arial"/>
                <w:szCs w:val="20"/>
                <w:lang w:eastAsia="sl-SI"/>
              </w:rPr>
              <w:t xml:space="preserve">, skladno z </w:t>
            </w:r>
            <w:r w:rsidR="00CB51B1">
              <w:rPr>
                <w:rFonts w:cs="Arial"/>
                <w:szCs w:val="20"/>
                <w:lang w:eastAsia="sl-SI"/>
              </w:rPr>
              <w:t>dokumentom</w:t>
            </w:r>
            <w:r w:rsidR="00297140">
              <w:rPr>
                <w:rFonts w:cs="Arial"/>
                <w:szCs w:val="20"/>
                <w:lang w:eastAsia="sl-SI"/>
              </w:rPr>
              <w:t xml:space="preserve"> Tehnične specifikacije</w:t>
            </w:r>
            <w:r w:rsidR="005C2955">
              <w:rPr>
                <w:rFonts w:cs="Arial"/>
                <w:szCs w:val="20"/>
                <w:lang w:eastAsia="sl-SI"/>
              </w:rPr>
              <w:t>.</w:t>
            </w:r>
          </w:p>
        </w:tc>
        <w:tc>
          <w:tcPr>
            <w:tcW w:w="1397" w:type="dxa"/>
            <w:shd w:val="clear" w:color="auto" w:fill="auto"/>
            <w:vAlign w:val="center"/>
          </w:tcPr>
          <w:p w14:paraId="11606905" w14:textId="6A8663D0" w:rsidR="00437D38" w:rsidRPr="00EE0171" w:rsidRDefault="00C67A97" w:rsidP="008C16E8">
            <w:pPr>
              <w:spacing w:before="120"/>
              <w:jc w:val="center"/>
              <w:rPr>
                <w:rFonts w:cs="Arial"/>
                <w:szCs w:val="20"/>
                <w:lang w:eastAsia="sl-SI"/>
              </w:rPr>
            </w:pPr>
            <w:r>
              <w:rPr>
                <w:rFonts w:cs="Arial"/>
                <w:szCs w:val="20"/>
                <w:lang w:eastAsia="sl-SI"/>
              </w:rPr>
              <w:t>k</w:t>
            </w:r>
            <w:r w:rsidR="005C4B00">
              <w:rPr>
                <w:rFonts w:cs="Arial"/>
                <w:szCs w:val="20"/>
                <w:lang w:eastAsia="sl-SI"/>
              </w:rPr>
              <w:t>omplet</w:t>
            </w:r>
          </w:p>
        </w:tc>
        <w:tc>
          <w:tcPr>
            <w:tcW w:w="1394" w:type="dxa"/>
            <w:shd w:val="clear" w:color="auto" w:fill="auto"/>
            <w:vAlign w:val="center"/>
          </w:tcPr>
          <w:p w14:paraId="3AA9A900" w14:textId="0CEDE1AB" w:rsidR="00437D38" w:rsidRPr="00EE0171" w:rsidRDefault="005C4B00" w:rsidP="008C16E8">
            <w:pPr>
              <w:spacing w:before="120"/>
              <w:jc w:val="center"/>
              <w:rPr>
                <w:rFonts w:cs="Arial"/>
                <w:szCs w:val="20"/>
                <w:lang w:eastAsia="sl-SI"/>
              </w:rPr>
            </w:pPr>
            <w:r>
              <w:rPr>
                <w:rFonts w:cs="Arial"/>
                <w:szCs w:val="20"/>
                <w:lang w:eastAsia="sl-SI"/>
              </w:rPr>
              <w:t>1</w:t>
            </w:r>
          </w:p>
        </w:tc>
        <w:tc>
          <w:tcPr>
            <w:tcW w:w="1657" w:type="dxa"/>
            <w:shd w:val="clear" w:color="auto" w:fill="auto"/>
            <w:vAlign w:val="center"/>
          </w:tcPr>
          <w:p w14:paraId="19C54A15" w14:textId="77777777" w:rsidR="00437D38" w:rsidRPr="00EE0171" w:rsidRDefault="00437D38" w:rsidP="008C16E8">
            <w:pPr>
              <w:spacing w:before="120"/>
              <w:jc w:val="center"/>
              <w:rPr>
                <w:rFonts w:cs="Arial"/>
                <w:szCs w:val="20"/>
                <w:lang w:eastAsia="sl-SI"/>
              </w:rPr>
            </w:pPr>
          </w:p>
        </w:tc>
        <w:tc>
          <w:tcPr>
            <w:tcW w:w="1593" w:type="dxa"/>
            <w:shd w:val="clear" w:color="auto" w:fill="auto"/>
            <w:vAlign w:val="center"/>
          </w:tcPr>
          <w:p w14:paraId="40B7BC61" w14:textId="77777777" w:rsidR="00437D38" w:rsidRPr="00EE0171" w:rsidRDefault="00437D38" w:rsidP="008C16E8">
            <w:pPr>
              <w:spacing w:before="120"/>
              <w:jc w:val="center"/>
              <w:rPr>
                <w:rFonts w:cs="Arial"/>
                <w:szCs w:val="20"/>
                <w:lang w:eastAsia="sl-SI"/>
              </w:rPr>
            </w:pPr>
          </w:p>
        </w:tc>
      </w:tr>
      <w:tr w:rsidR="005C4B00" w:rsidRPr="00EE0171" w14:paraId="09965A05" w14:textId="77777777" w:rsidTr="008C16E8">
        <w:tc>
          <w:tcPr>
            <w:tcW w:w="3019" w:type="dxa"/>
            <w:shd w:val="clear" w:color="auto" w:fill="auto"/>
            <w:vAlign w:val="center"/>
          </w:tcPr>
          <w:p w14:paraId="38FDE710" w14:textId="32828D2C" w:rsidR="005C4B00" w:rsidRPr="00EE0171" w:rsidRDefault="00791A83" w:rsidP="008C16E8">
            <w:pPr>
              <w:spacing w:before="120"/>
              <w:rPr>
                <w:rFonts w:cs="Arial"/>
                <w:szCs w:val="20"/>
                <w:lang w:eastAsia="sl-SI"/>
              </w:rPr>
            </w:pPr>
            <w:r>
              <w:rPr>
                <w:rFonts w:cs="Arial"/>
                <w:szCs w:val="20"/>
                <w:lang w:eastAsia="sl-SI"/>
              </w:rPr>
              <w:t xml:space="preserve">2. </w:t>
            </w:r>
            <w:r w:rsidR="005C4B00" w:rsidRPr="005C4B00">
              <w:rPr>
                <w:rFonts w:cs="Arial"/>
                <w:szCs w:val="20"/>
                <w:lang w:eastAsia="sl-SI"/>
              </w:rPr>
              <w:t>Redno vzdrževanje pod pogoji SLA po preteku 36</w:t>
            </w:r>
            <w:r w:rsidR="00136DB3">
              <w:rPr>
                <w:rFonts w:cs="Arial"/>
                <w:szCs w:val="20"/>
                <w:lang w:eastAsia="sl-SI"/>
              </w:rPr>
              <w:t>-</w:t>
            </w:r>
            <w:r w:rsidR="005C4B00" w:rsidRPr="005C4B00">
              <w:rPr>
                <w:rFonts w:cs="Arial"/>
                <w:szCs w:val="20"/>
                <w:lang w:eastAsia="sl-SI"/>
              </w:rPr>
              <w:t>mesečnega garancijskega vzdrževanja,</w:t>
            </w:r>
            <w:r w:rsidR="00136DB3">
              <w:rPr>
                <w:rFonts w:cs="Arial"/>
                <w:szCs w:val="20"/>
                <w:lang w:eastAsia="sl-SI"/>
              </w:rPr>
              <w:t xml:space="preserve"> za obdobje nadaljnjih 36</w:t>
            </w:r>
            <w:r w:rsidR="005C2955">
              <w:rPr>
                <w:rFonts w:cs="Arial"/>
                <w:szCs w:val="20"/>
                <w:lang w:eastAsia="sl-SI"/>
              </w:rPr>
              <w:t xml:space="preserve"> </w:t>
            </w:r>
            <w:r w:rsidR="00136DB3">
              <w:rPr>
                <w:rFonts w:cs="Arial"/>
                <w:szCs w:val="20"/>
                <w:lang w:eastAsia="sl-SI"/>
              </w:rPr>
              <w:t>+</w:t>
            </w:r>
            <w:r w:rsidR="005C2955">
              <w:rPr>
                <w:rFonts w:cs="Arial"/>
                <w:szCs w:val="20"/>
                <w:lang w:eastAsia="sl-SI"/>
              </w:rPr>
              <w:t xml:space="preserve"> </w:t>
            </w:r>
            <w:r w:rsidR="00136DB3">
              <w:rPr>
                <w:rFonts w:cs="Arial"/>
                <w:szCs w:val="20"/>
                <w:lang w:eastAsia="sl-SI"/>
              </w:rPr>
              <w:t>36 mesecev,</w:t>
            </w:r>
            <w:r w:rsidR="005C4B00" w:rsidRPr="005C4B00">
              <w:rPr>
                <w:rFonts w:cs="Arial"/>
                <w:szCs w:val="20"/>
                <w:lang w:eastAsia="sl-SI"/>
              </w:rPr>
              <w:t xml:space="preserve"> kamor spada tudi morebitna licenca za to obdobje</w:t>
            </w:r>
            <w:r w:rsidR="00297140">
              <w:rPr>
                <w:rFonts w:cs="Arial"/>
                <w:szCs w:val="20"/>
                <w:lang w:eastAsia="sl-SI"/>
              </w:rPr>
              <w:t xml:space="preserve">, skladno z </w:t>
            </w:r>
            <w:r w:rsidR="00CB51B1">
              <w:rPr>
                <w:rFonts w:cs="Arial"/>
                <w:szCs w:val="20"/>
                <w:lang w:eastAsia="sl-SI"/>
              </w:rPr>
              <w:t>dokumentom</w:t>
            </w:r>
            <w:r w:rsidR="00297140">
              <w:rPr>
                <w:rFonts w:cs="Arial"/>
                <w:szCs w:val="20"/>
                <w:lang w:eastAsia="sl-SI"/>
              </w:rPr>
              <w:t xml:space="preserve"> Tehnične specifikacije</w:t>
            </w:r>
            <w:r w:rsidR="005C2955">
              <w:rPr>
                <w:rFonts w:cs="Arial"/>
                <w:szCs w:val="20"/>
                <w:lang w:eastAsia="sl-SI"/>
              </w:rPr>
              <w:t>.</w:t>
            </w:r>
          </w:p>
        </w:tc>
        <w:tc>
          <w:tcPr>
            <w:tcW w:w="1397" w:type="dxa"/>
            <w:shd w:val="clear" w:color="auto" w:fill="auto"/>
            <w:vAlign w:val="center"/>
          </w:tcPr>
          <w:p w14:paraId="7F9627CD" w14:textId="09550232" w:rsidR="005C4B00" w:rsidRPr="00EE0171" w:rsidRDefault="005C4B00" w:rsidP="008C16E8">
            <w:pPr>
              <w:spacing w:before="120"/>
              <w:jc w:val="center"/>
              <w:rPr>
                <w:rFonts w:cs="Arial"/>
                <w:szCs w:val="20"/>
                <w:lang w:eastAsia="sl-SI"/>
              </w:rPr>
            </w:pPr>
            <w:r>
              <w:rPr>
                <w:rFonts w:cs="Arial"/>
                <w:szCs w:val="20"/>
                <w:lang w:eastAsia="sl-SI"/>
              </w:rPr>
              <w:t>mesec</w:t>
            </w:r>
          </w:p>
        </w:tc>
        <w:tc>
          <w:tcPr>
            <w:tcW w:w="1394" w:type="dxa"/>
            <w:shd w:val="clear" w:color="auto" w:fill="auto"/>
            <w:vAlign w:val="center"/>
          </w:tcPr>
          <w:p w14:paraId="3E81DF41" w14:textId="0486C96D" w:rsidR="005C4B00" w:rsidRPr="00EE0171" w:rsidRDefault="005C4B00" w:rsidP="008C16E8">
            <w:pPr>
              <w:spacing w:before="120"/>
              <w:jc w:val="center"/>
              <w:rPr>
                <w:rFonts w:cs="Arial"/>
                <w:szCs w:val="20"/>
                <w:lang w:eastAsia="sl-SI"/>
              </w:rPr>
            </w:pPr>
            <w:r>
              <w:rPr>
                <w:rFonts w:cs="Arial"/>
                <w:szCs w:val="20"/>
                <w:lang w:eastAsia="sl-SI"/>
              </w:rPr>
              <w:t>72</w:t>
            </w:r>
          </w:p>
        </w:tc>
        <w:tc>
          <w:tcPr>
            <w:tcW w:w="1657" w:type="dxa"/>
            <w:shd w:val="clear" w:color="auto" w:fill="auto"/>
            <w:vAlign w:val="center"/>
          </w:tcPr>
          <w:p w14:paraId="175E9D27" w14:textId="77777777" w:rsidR="005C4B00" w:rsidRPr="00EE0171" w:rsidRDefault="005C4B00" w:rsidP="008C16E8">
            <w:pPr>
              <w:spacing w:before="120"/>
              <w:jc w:val="center"/>
              <w:rPr>
                <w:rFonts w:cs="Arial"/>
                <w:szCs w:val="20"/>
                <w:lang w:eastAsia="sl-SI"/>
              </w:rPr>
            </w:pPr>
          </w:p>
        </w:tc>
        <w:tc>
          <w:tcPr>
            <w:tcW w:w="1593" w:type="dxa"/>
            <w:shd w:val="clear" w:color="auto" w:fill="auto"/>
            <w:vAlign w:val="center"/>
          </w:tcPr>
          <w:p w14:paraId="23BFA129" w14:textId="77777777" w:rsidR="005C4B00" w:rsidRPr="00EE0171" w:rsidRDefault="005C4B00" w:rsidP="008C16E8">
            <w:pPr>
              <w:spacing w:before="120"/>
              <w:jc w:val="center"/>
              <w:rPr>
                <w:rFonts w:cs="Arial"/>
                <w:szCs w:val="20"/>
                <w:lang w:eastAsia="sl-SI"/>
              </w:rPr>
            </w:pPr>
          </w:p>
        </w:tc>
      </w:tr>
      <w:tr w:rsidR="005C4B00" w:rsidRPr="00EE0171" w14:paraId="09C174DA" w14:textId="77777777" w:rsidTr="008C16E8">
        <w:tc>
          <w:tcPr>
            <w:tcW w:w="3019" w:type="dxa"/>
            <w:shd w:val="clear" w:color="auto" w:fill="auto"/>
            <w:vAlign w:val="center"/>
          </w:tcPr>
          <w:p w14:paraId="60E7A467" w14:textId="06C96CB2" w:rsidR="005C4B00" w:rsidRPr="00EE0171" w:rsidRDefault="00791A83" w:rsidP="008C16E8">
            <w:pPr>
              <w:spacing w:before="120"/>
              <w:rPr>
                <w:rFonts w:cs="Arial"/>
                <w:szCs w:val="20"/>
                <w:lang w:eastAsia="sl-SI"/>
              </w:rPr>
            </w:pPr>
            <w:r>
              <w:rPr>
                <w:rFonts w:cs="Arial"/>
                <w:szCs w:val="20"/>
                <w:lang w:eastAsia="sl-SI"/>
              </w:rPr>
              <w:t xml:space="preserve">3. </w:t>
            </w:r>
            <w:bookmarkStart w:id="1" w:name="_Hlk206658855"/>
            <w:r w:rsidR="005C4B00" w:rsidRPr="005C4B00">
              <w:rPr>
                <w:rFonts w:cs="Arial"/>
                <w:szCs w:val="20"/>
                <w:lang w:eastAsia="sl-SI"/>
              </w:rPr>
              <w:t>Dopolnilno vzdrževanje</w:t>
            </w:r>
            <w:bookmarkEnd w:id="1"/>
          </w:p>
        </w:tc>
        <w:tc>
          <w:tcPr>
            <w:tcW w:w="1397" w:type="dxa"/>
            <w:shd w:val="clear" w:color="auto" w:fill="auto"/>
            <w:vAlign w:val="center"/>
          </w:tcPr>
          <w:p w14:paraId="319AF922" w14:textId="12AC68C9" w:rsidR="005C4B00" w:rsidRPr="00EE0171" w:rsidRDefault="005C4B00" w:rsidP="008C16E8">
            <w:pPr>
              <w:spacing w:before="120"/>
              <w:jc w:val="center"/>
              <w:rPr>
                <w:rFonts w:cs="Arial"/>
                <w:szCs w:val="20"/>
                <w:lang w:eastAsia="sl-SI"/>
              </w:rPr>
            </w:pPr>
            <w:r>
              <w:rPr>
                <w:rFonts w:cs="Arial"/>
                <w:szCs w:val="20"/>
                <w:lang w:eastAsia="sl-SI"/>
              </w:rPr>
              <w:t>človek ura</w:t>
            </w:r>
          </w:p>
        </w:tc>
        <w:tc>
          <w:tcPr>
            <w:tcW w:w="1394" w:type="dxa"/>
            <w:shd w:val="clear" w:color="auto" w:fill="auto"/>
            <w:vAlign w:val="center"/>
          </w:tcPr>
          <w:p w14:paraId="21544E8B" w14:textId="7B3C9BC4" w:rsidR="005C4B00" w:rsidRPr="00EE0171" w:rsidRDefault="005C4B00" w:rsidP="008C16E8">
            <w:pPr>
              <w:spacing w:before="120"/>
              <w:jc w:val="center"/>
              <w:rPr>
                <w:rFonts w:cs="Arial"/>
                <w:szCs w:val="20"/>
                <w:lang w:eastAsia="sl-SI"/>
              </w:rPr>
            </w:pPr>
            <w:r>
              <w:rPr>
                <w:rFonts w:cs="Arial"/>
                <w:szCs w:val="20"/>
                <w:lang w:eastAsia="sl-SI"/>
              </w:rPr>
              <w:t>4.500</w:t>
            </w:r>
          </w:p>
        </w:tc>
        <w:tc>
          <w:tcPr>
            <w:tcW w:w="1657" w:type="dxa"/>
            <w:shd w:val="clear" w:color="auto" w:fill="auto"/>
            <w:vAlign w:val="center"/>
          </w:tcPr>
          <w:p w14:paraId="3A55DF06" w14:textId="77777777" w:rsidR="005C4B00" w:rsidRPr="00EE0171" w:rsidRDefault="005C4B00" w:rsidP="008C16E8">
            <w:pPr>
              <w:spacing w:before="120"/>
              <w:jc w:val="center"/>
              <w:rPr>
                <w:rFonts w:cs="Arial"/>
                <w:szCs w:val="20"/>
                <w:lang w:eastAsia="sl-SI"/>
              </w:rPr>
            </w:pPr>
          </w:p>
        </w:tc>
        <w:tc>
          <w:tcPr>
            <w:tcW w:w="1593" w:type="dxa"/>
            <w:shd w:val="clear" w:color="auto" w:fill="auto"/>
            <w:vAlign w:val="center"/>
          </w:tcPr>
          <w:p w14:paraId="0B59A952" w14:textId="77777777" w:rsidR="005C4B00" w:rsidRPr="00EE0171" w:rsidRDefault="005C4B00" w:rsidP="008C16E8">
            <w:pPr>
              <w:spacing w:before="120"/>
              <w:jc w:val="center"/>
              <w:rPr>
                <w:rFonts w:cs="Arial"/>
                <w:szCs w:val="20"/>
                <w:lang w:eastAsia="sl-SI"/>
              </w:rPr>
            </w:pPr>
          </w:p>
        </w:tc>
      </w:tr>
      <w:tr w:rsidR="00437D38" w:rsidRPr="00EE0171" w14:paraId="4C2A3A03" w14:textId="77777777" w:rsidTr="008C16E8">
        <w:tc>
          <w:tcPr>
            <w:tcW w:w="7467" w:type="dxa"/>
            <w:gridSpan w:val="4"/>
            <w:shd w:val="clear" w:color="auto" w:fill="auto"/>
            <w:vAlign w:val="center"/>
          </w:tcPr>
          <w:p w14:paraId="3E0B6C37" w14:textId="77777777" w:rsidR="00437D38" w:rsidRPr="00EE0171" w:rsidRDefault="00437D38" w:rsidP="008C16E8">
            <w:pPr>
              <w:spacing w:before="120"/>
              <w:jc w:val="right"/>
              <w:rPr>
                <w:rFonts w:cs="Arial"/>
                <w:b/>
                <w:bCs/>
                <w:szCs w:val="20"/>
                <w:lang w:eastAsia="sl-SI"/>
              </w:rPr>
            </w:pPr>
            <w:r w:rsidRPr="00EE0171">
              <w:rPr>
                <w:rFonts w:cs="Arial"/>
                <w:b/>
                <w:bCs/>
                <w:szCs w:val="20"/>
                <w:lang w:eastAsia="sl-SI"/>
              </w:rPr>
              <w:t>Skupaj cena v EUR brez DDV</w:t>
            </w:r>
          </w:p>
        </w:tc>
        <w:tc>
          <w:tcPr>
            <w:tcW w:w="1593" w:type="dxa"/>
            <w:shd w:val="clear" w:color="auto" w:fill="auto"/>
            <w:vAlign w:val="center"/>
          </w:tcPr>
          <w:p w14:paraId="57434E93" w14:textId="76847283" w:rsidR="00437D38" w:rsidRPr="008C16E8" w:rsidRDefault="00437D38" w:rsidP="008C16E8">
            <w:pPr>
              <w:spacing w:before="120"/>
              <w:jc w:val="right"/>
              <w:rPr>
                <w:rFonts w:cs="Arial"/>
                <w:b/>
                <w:bCs/>
                <w:szCs w:val="20"/>
                <w:lang w:eastAsia="sl-SI"/>
              </w:rPr>
            </w:pPr>
          </w:p>
        </w:tc>
      </w:tr>
      <w:tr w:rsidR="00437D38" w:rsidRPr="00EE0171" w14:paraId="384A5750" w14:textId="77777777" w:rsidTr="008C16E8">
        <w:tc>
          <w:tcPr>
            <w:tcW w:w="7467" w:type="dxa"/>
            <w:gridSpan w:val="4"/>
            <w:shd w:val="clear" w:color="auto" w:fill="auto"/>
            <w:vAlign w:val="center"/>
          </w:tcPr>
          <w:p w14:paraId="0B00726A" w14:textId="77777777" w:rsidR="00437D38" w:rsidRPr="00EE0171" w:rsidRDefault="00437D38" w:rsidP="008C16E8">
            <w:pPr>
              <w:spacing w:before="120"/>
              <w:jc w:val="right"/>
              <w:rPr>
                <w:rFonts w:cs="Arial"/>
                <w:szCs w:val="20"/>
                <w:lang w:eastAsia="sl-SI"/>
              </w:rPr>
            </w:pPr>
            <w:r w:rsidRPr="00EE0171">
              <w:rPr>
                <w:rFonts w:cs="Arial"/>
                <w:szCs w:val="20"/>
                <w:lang w:eastAsia="sl-SI"/>
              </w:rPr>
              <w:t xml:space="preserve">Vrednost DDV v EUR </w:t>
            </w:r>
          </w:p>
        </w:tc>
        <w:tc>
          <w:tcPr>
            <w:tcW w:w="1593" w:type="dxa"/>
            <w:shd w:val="clear" w:color="auto" w:fill="auto"/>
            <w:vAlign w:val="center"/>
          </w:tcPr>
          <w:p w14:paraId="2B320082" w14:textId="77777777" w:rsidR="00437D38" w:rsidRPr="00EE0171" w:rsidRDefault="00437D38" w:rsidP="008C16E8">
            <w:pPr>
              <w:spacing w:before="120"/>
              <w:jc w:val="right"/>
              <w:rPr>
                <w:rFonts w:cs="Arial"/>
                <w:szCs w:val="20"/>
                <w:lang w:eastAsia="sl-SI"/>
              </w:rPr>
            </w:pPr>
          </w:p>
        </w:tc>
      </w:tr>
      <w:tr w:rsidR="00437D38" w:rsidRPr="00EE0171" w14:paraId="4E0A9304" w14:textId="77777777" w:rsidTr="008C16E8">
        <w:tc>
          <w:tcPr>
            <w:tcW w:w="7467" w:type="dxa"/>
            <w:gridSpan w:val="4"/>
            <w:shd w:val="clear" w:color="auto" w:fill="auto"/>
            <w:vAlign w:val="center"/>
          </w:tcPr>
          <w:p w14:paraId="17047AF8" w14:textId="77777777" w:rsidR="00437D38" w:rsidRPr="00EE0171" w:rsidRDefault="00437D38" w:rsidP="008C16E8">
            <w:pPr>
              <w:spacing w:before="120"/>
              <w:jc w:val="right"/>
              <w:rPr>
                <w:rFonts w:cs="Arial"/>
                <w:szCs w:val="20"/>
                <w:lang w:eastAsia="sl-SI"/>
              </w:rPr>
            </w:pPr>
            <w:r w:rsidRPr="00EE0171">
              <w:rPr>
                <w:rFonts w:cs="Arial"/>
                <w:szCs w:val="20"/>
                <w:lang w:eastAsia="sl-SI"/>
              </w:rPr>
              <w:t>Skupaj cena v EUR z DDV</w:t>
            </w:r>
          </w:p>
        </w:tc>
        <w:tc>
          <w:tcPr>
            <w:tcW w:w="1593" w:type="dxa"/>
            <w:shd w:val="clear" w:color="auto" w:fill="auto"/>
            <w:vAlign w:val="center"/>
          </w:tcPr>
          <w:p w14:paraId="21EE4CF2" w14:textId="77777777" w:rsidR="00437D38" w:rsidRPr="00EE0171" w:rsidRDefault="00437D38" w:rsidP="008C16E8">
            <w:pPr>
              <w:spacing w:before="120"/>
              <w:jc w:val="right"/>
              <w:rPr>
                <w:rFonts w:cs="Arial"/>
                <w:b/>
                <w:bCs/>
                <w:szCs w:val="20"/>
                <w:lang w:eastAsia="sl-SI"/>
              </w:rPr>
            </w:pPr>
          </w:p>
        </w:tc>
      </w:tr>
    </w:tbl>
    <w:p w14:paraId="2F2F08F0" w14:textId="77777777" w:rsidR="00437D38" w:rsidRPr="00EE0171" w:rsidRDefault="00437D38" w:rsidP="00E85B78">
      <w:pPr>
        <w:spacing w:after="0"/>
        <w:rPr>
          <w:rFonts w:cs="Arial"/>
          <w:szCs w:val="20"/>
          <w:lang w:eastAsia="sl-SI"/>
        </w:rPr>
      </w:pPr>
    </w:p>
    <w:p w14:paraId="3A76AB8A" w14:textId="77777777" w:rsidR="00437D38" w:rsidRPr="00EE0171" w:rsidRDefault="00437D38" w:rsidP="00E85B78">
      <w:pPr>
        <w:spacing w:after="0"/>
        <w:rPr>
          <w:rFonts w:cs="Arial"/>
          <w:szCs w:val="20"/>
          <w:lang w:eastAsia="sl-SI"/>
        </w:rPr>
      </w:pPr>
      <w:r w:rsidRPr="00EE0171">
        <w:rPr>
          <w:rFonts w:cs="Arial"/>
          <w:szCs w:val="20"/>
          <w:lang w:eastAsia="sl-SI"/>
        </w:rPr>
        <w:t>Z oddajo ponudbe potrjujemo, da bomo naročilo izpolnili na način in pod pogoji, kot so navedeni v razpisni dokumentaciji, vključno z osnutkom pogodbe in dokumentom Specifikacija.</w:t>
      </w:r>
    </w:p>
    <w:p w14:paraId="759FAA7E" w14:textId="77777777" w:rsidR="00437D38" w:rsidRPr="00EE0171" w:rsidRDefault="00437D38" w:rsidP="00E85B78">
      <w:pPr>
        <w:spacing w:after="0"/>
        <w:rPr>
          <w:rFonts w:cs="Arial"/>
          <w:szCs w:val="20"/>
        </w:rPr>
      </w:pPr>
      <w:r w:rsidRPr="00EE0171">
        <w:rPr>
          <w:rFonts w:cs="Arial"/>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437D38" w:rsidRPr="00EE0171" w14:paraId="3D47C338" w14:textId="77777777" w:rsidTr="005A0266">
        <w:trPr>
          <w:trHeight w:val="300"/>
        </w:trPr>
        <w:tc>
          <w:tcPr>
            <w:tcW w:w="3420" w:type="dxa"/>
            <w:tcBorders>
              <w:top w:val="nil"/>
              <w:left w:val="nil"/>
              <w:bottom w:val="nil"/>
              <w:right w:val="nil"/>
            </w:tcBorders>
            <w:shd w:val="clear" w:color="auto" w:fill="auto"/>
            <w:hideMark/>
          </w:tcPr>
          <w:p w14:paraId="095C8A0E" w14:textId="77777777" w:rsidR="00437D38" w:rsidRPr="00EE0171" w:rsidRDefault="00437D38" w:rsidP="00E85B78">
            <w:pPr>
              <w:spacing w:after="0"/>
              <w:rPr>
                <w:rFonts w:cs="Arial"/>
                <w:szCs w:val="20"/>
              </w:rPr>
            </w:pPr>
            <w:r w:rsidRPr="00EE0171">
              <w:rPr>
                <w:rFonts w:cs="Arial"/>
                <w:szCs w:val="20"/>
              </w:rPr>
              <w:t>Datum in kraj: </w:t>
            </w:r>
          </w:p>
        </w:tc>
        <w:tc>
          <w:tcPr>
            <w:tcW w:w="2055" w:type="dxa"/>
            <w:tcBorders>
              <w:top w:val="nil"/>
              <w:left w:val="nil"/>
              <w:bottom w:val="nil"/>
              <w:right w:val="nil"/>
            </w:tcBorders>
            <w:shd w:val="clear" w:color="auto" w:fill="auto"/>
            <w:hideMark/>
          </w:tcPr>
          <w:p w14:paraId="3E28EC50" w14:textId="77777777" w:rsidR="00437D38" w:rsidRPr="00EE0171" w:rsidRDefault="00437D38" w:rsidP="00E85B78">
            <w:pPr>
              <w:spacing w:after="0"/>
              <w:rPr>
                <w:rFonts w:cs="Arial"/>
                <w:szCs w:val="20"/>
              </w:rPr>
            </w:pPr>
            <w:r w:rsidRPr="00EE0171">
              <w:rPr>
                <w:rFonts w:cs="Arial"/>
                <w:szCs w:val="20"/>
              </w:rPr>
              <w:t> </w:t>
            </w:r>
          </w:p>
        </w:tc>
        <w:tc>
          <w:tcPr>
            <w:tcW w:w="3570" w:type="dxa"/>
            <w:tcBorders>
              <w:top w:val="nil"/>
              <w:left w:val="nil"/>
              <w:bottom w:val="nil"/>
              <w:right w:val="nil"/>
            </w:tcBorders>
            <w:shd w:val="clear" w:color="auto" w:fill="auto"/>
            <w:hideMark/>
          </w:tcPr>
          <w:p w14:paraId="42FE9FDD" w14:textId="77777777" w:rsidR="00437D38" w:rsidRPr="00EE0171" w:rsidRDefault="00437D38" w:rsidP="00E85B78">
            <w:pPr>
              <w:spacing w:after="0"/>
              <w:rPr>
                <w:rFonts w:cs="Arial"/>
                <w:szCs w:val="20"/>
              </w:rPr>
            </w:pPr>
            <w:r w:rsidRPr="00EE0171">
              <w:rPr>
                <w:rFonts w:cs="Arial"/>
                <w:szCs w:val="20"/>
              </w:rPr>
              <w:t>Žig in podpis ponudnika: </w:t>
            </w:r>
          </w:p>
        </w:tc>
      </w:tr>
      <w:tr w:rsidR="00437D38" w:rsidRPr="00EE0171" w14:paraId="143F5F0E" w14:textId="77777777" w:rsidTr="005A0266">
        <w:trPr>
          <w:trHeight w:val="300"/>
        </w:trPr>
        <w:tc>
          <w:tcPr>
            <w:tcW w:w="3420" w:type="dxa"/>
            <w:tcBorders>
              <w:top w:val="nil"/>
              <w:left w:val="nil"/>
              <w:bottom w:val="single" w:sz="6" w:space="0" w:color="auto"/>
              <w:right w:val="nil"/>
            </w:tcBorders>
            <w:shd w:val="clear" w:color="auto" w:fill="auto"/>
            <w:hideMark/>
          </w:tcPr>
          <w:p w14:paraId="0518FE55" w14:textId="77777777" w:rsidR="00437D38" w:rsidRPr="00EE0171" w:rsidRDefault="00437D38" w:rsidP="00E85B78">
            <w:pPr>
              <w:spacing w:after="0"/>
              <w:rPr>
                <w:rFonts w:cs="Arial"/>
                <w:szCs w:val="20"/>
              </w:rPr>
            </w:pPr>
            <w:r w:rsidRPr="00EE0171">
              <w:rPr>
                <w:rFonts w:cs="Arial"/>
                <w:szCs w:val="20"/>
              </w:rPr>
              <w:t> </w:t>
            </w:r>
          </w:p>
          <w:p w14:paraId="2AE1C531" w14:textId="77777777" w:rsidR="00437D38" w:rsidRPr="00EE0171" w:rsidRDefault="00437D38" w:rsidP="00E85B78">
            <w:pPr>
              <w:spacing w:after="0"/>
              <w:rPr>
                <w:rFonts w:cs="Arial"/>
                <w:szCs w:val="20"/>
              </w:rPr>
            </w:pPr>
            <w:r w:rsidRPr="00EE0171">
              <w:rPr>
                <w:rFonts w:cs="Arial"/>
                <w:szCs w:val="20"/>
              </w:rPr>
              <w:t> </w:t>
            </w:r>
          </w:p>
        </w:tc>
        <w:tc>
          <w:tcPr>
            <w:tcW w:w="2055" w:type="dxa"/>
            <w:tcBorders>
              <w:top w:val="nil"/>
              <w:left w:val="nil"/>
              <w:bottom w:val="nil"/>
              <w:right w:val="nil"/>
            </w:tcBorders>
            <w:shd w:val="clear" w:color="auto" w:fill="auto"/>
            <w:hideMark/>
          </w:tcPr>
          <w:p w14:paraId="3256B920" w14:textId="77777777" w:rsidR="00437D38" w:rsidRPr="00EE0171" w:rsidRDefault="00437D38" w:rsidP="00E85B78">
            <w:pPr>
              <w:spacing w:after="0"/>
              <w:rPr>
                <w:rFonts w:cs="Arial"/>
                <w:szCs w:val="20"/>
              </w:rPr>
            </w:pPr>
            <w:r w:rsidRPr="00EE0171">
              <w:rPr>
                <w:rFonts w:cs="Arial"/>
                <w:szCs w:val="20"/>
              </w:rPr>
              <w:t> </w:t>
            </w:r>
          </w:p>
        </w:tc>
        <w:tc>
          <w:tcPr>
            <w:tcW w:w="3570" w:type="dxa"/>
            <w:tcBorders>
              <w:top w:val="nil"/>
              <w:left w:val="nil"/>
              <w:bottom w:val="single" w:sz="6" w:space="0" w:color="auto"/>
              <w:right w:val="nil"/>
            </w:tcBorders>
            <w:shd w:val="clear" w:color="auto" w:fill="auto"/>
            <w:hideMark/>
          </w:tcPr>
          <w:p w14:paraId="4408CFAD" w14:textId="77777777" w:rsidR="00437D38" w:rsidRPr="00EE0171" w:rsidRDefault="00437D38" w:rsidP="00E85B78">
            <w:pPr>
              <w:spacing w:after="0"/>
              <w:rPr>
                <w:rFonts w:cs="Arial"/>
                <w:szCs w:val="20"/>
              </w:rPr>
            </w:pPr>
            <w:r w:rsidRPr="00EE0171">
              <w:rPr>
                <w:rFonts w:cs="Arial"/>
                <w:szCs w:val="20"/>
              </w:rPr>
              <w:t> </w:t>
            </w:r>
          </w:p>
          <w:p w14:paraId="2113EB87" w14:textId="77777777" w:rsidR="00437D38" w:rsidRPr="00EE0171" w:rsidRDefault="00437D38" w:rsidP="00E85B78">
            <w:pPr>
              <w:spacing w:after="0"/>
              <w:rPr>
                <w:rFonts w:cs="Arial"/>
                <w:szCs w:val="20"/>
              </w:rPr>
            </w:pPr>
            <w:r w:rsidRPr="00EE0171">
              <w:rPr>
                <w:rFonts w:cs="Arial"/>
                <w:szCs w:val="20"/>
              </w:rPr>
              <w:t> </w:t>
            </w:r>
          </w:p>
        </w:tc>
      </w:tr>
    </w:tbl>
    <w:p w14:paraId="5E2E5AB9" w14:textId="77777777" w:rsidR="00437D38" w:rsidRPr="00EE0171" w:rsidRDefault="00437D38" w:rsidP="00437D38">
      <w:pPr>
        <w:spacing w:line="276" w:lineRule="auto"/>
        <w:rPr>
          <w:rFonts w:cs="Arial"/>
          <w:b/>
          <w:szCs w:val="20"/>
        </w:rPr>
      </w:pPr>
    </w:p>
    <w:sectPr w:rsidR="00437D38" w:rsidRPr="00EE0171" w:rsidSect="00437D38">
      <w:headerReference w:type="default" r:id="rId8"/>
      <w:footerReference w:type="default" r:id="rId9"/>
      <w:headerReference w:type="first" r:id="rId10"/>
      <w:footerReference w:type="first" r:id="rId11"/>
      <w:pgSz w:w="11906" w:h="16838" w:code="9"/>
      <w:pgMar w:top="1843"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C2851" w14:textId="77777777" w:rsidR="00807D5D" w:rsidRDefault="00807D5D" w:rsidP="001A1350">
      <w:pPr>
        <w:spacing w:after="0"/>
      </w:pPr>
      <w:r>
        <w:separator/>
      </w:r>
    </w:p>
  </w:endnote>
  <w:endnote w:type="continuationSeparator" w:id="0">
    <w:p w14:paraId="18A3DB06" w14:textId="77777777" w:rsidR="00807D5D" w:rsidRDefault="00807D5D" w:rsidP="001A1350">
      <w:pPr>
        <w:spacing w:after="0"/>
      </w:pPr>
      <w:r>
        <w:continuationSeparator/>
      </w:r>
    </w:p>
  </w:endnote>
  <w:endnote w:type="continuationNotice" w:id="1">
    <w:p w14:paraId="2D026599" w14:textId="77777777" w:rsidR="00807D5D" w:rsidRDefault="00807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altName w:val="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altName w:val="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99D58" w14:textId="77777777" w:rsidR="00807D5D" w:rsidRDefault="00807D5D" w:rsidP="001A1350">
      <w:pPr>
        <w:spacing w:after="0"/>
      </w:pPr>
      <w:r>
        <w:separator/>
      </w:r>
    </w:p>
  </w:footnote>
  <w:footnote w:type="continuationSeparator" w:id="0">
    <w:p w14:paraId="2873A64E" w14:textId="77777777" w:rsidR="00807D5D" w:rsidRDefault="00807D5D" w:rsidP="001A1350">
      <w:pPr>
        <w:spacing w:after="0"/>
      </w:pPr>
      <w:r>
        <w:continuationSeparator/>
      </w:r>
    </w:p>
  </w:footnote>
  <w:footnote w:type="continuationNotice" w:id="1">
    <w:p w14:paraId="12F52921" w14:textId="77777777" w:rsidR="00807D5D" w:rsidRDefault="00807D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4634" w14:textId="77777777" w:rsidR="00B147C2" w:rsidRDefault="00B147C2" w:rsidP="00B147C2">
    <w:pPr>
      <w:rPr>
        <w:bCs/>
        <w:szCs w:val="20"/>
      </w:rPr>
    </w:pPr>
    <w:r w:rsidRPr="00063ABE">
      <w:rPr>
        <w:noProof/>
        <w:shd w:val="clear" w:color="auto" w:fill="E6E6E6"/>
        <w:lang w:val="en-US"/>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19" name="Picture 1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20" name="Picture 20"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21" name="Picture 2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4560E699" w14:textId="21240E93" w:rsidR="009923A1" w:rsidRPr="00B147C2" w:rsidRDefault="009923A1" w:rsidP="00B14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22" name="Picture 22"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24" name="Picture 24"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85742D9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E32432"/>
    <w:multiLevelType w:val="hybridMultilevel"/>
    <w:tmpl w:val="CD88675E"/>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83A1936"/>
    <w:multiLevelType w:val="hybridMultilevel"/>
    <w:tmpl w:val="B61280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0A8111F"/>
    <w:multiLevelType w:val="multilevel"/>
    <w:tmpl w:val="4FAA83B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ind w:left="720" w:hanging="360"/>
      </w:pPr>
      <w:rPr>
        <w:rFont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3E6DAD"/>
    <w:multiLevelType w:val="hybridMultilevel"/>
    <w:tmpl w:val="B9741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8"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0" w15:restartNumberingAfterBreak="0">
    <w:nsid w:val="435301AD"/>
    <w:multiLevelType w:val="hybridMultilevel"/>
    <w:tmpl w:val="F0F20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4A2EBF"/>
    <w:multiLevelType w:val="hybridMultilevel"/>
    <w:tmpl w:val="2E6E8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5DD4432"/>
    <w:multiLevelType w:val="hybridMultilevel"/>
    <w:tmpl w:val="054810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2"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9"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5FA415F"/>
    <w:multiLevelType w:val="hybridMultilevel"/>
    <w:tmpl w:val="4926A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5"/>
  </w:num>
  <w:num w:numId="2" w16cid:durableId="678583787">
    <w:abstractNumId w:val="37"/>
  </w:num>
  <w:num w:numId="3" w16cid:durableId="1432513382">
    <w:abstractNumId w:val="53"/>
  </w:num>
  <w:num w:numId="4" w16cid:durableId="2124110681">
    <w:abstractNumId w:val="20"/>
  </w:num>
  <w:num w:numId="5" w16cid:durableId="809711885">
    <w:abstractNumId w:val="35"/>
  </w:num>
  <w:num w:numId="6" w16cid:durableId="1753355542">
    <w:abstractNumId w:val="58"/>
  </w:num>
  <w:num w:numId="7" w16cid:durableId="316571442">
    <w:abstractNumId w:val="29"/>
  </w:num>
  <w:num w:numId="8" w16cid:durableId="93599724">
    <w:abstractNumId w:val="31"/>
  </w:num>
  <w:num w:numId="9" w16cid:durableId="496922018">
    <w:abstractNumId w:val="50"/>
  </w:num>
  <w:num w:numId="10" w16cid:durableId="902910138">
    <w:abstractNumId w:val="73"/>
  </w:num>
  <w:num w:numId="11" w16cid:durableId="959217068">
    <w:abstractNumId w:val="33"/>
  </w:num>
  <w:num w:numId="12" w16cid:durableId="1944266821">
    <w:abstractNumId w:val="14"/>
  </w:num>
  <w:num w:numId="13" w16cid:durableId="636882507">
    <w:abstractNumId w:val="67"/>
  </w:num>
  <w:num w:numId="14" w16cid:durableId="270823310">
    <w:abstractNumId w:val="65"/>
  </w:num>
  <w:num w:numId="15" w16cid:durableId="1817184677">
    <w:abstractNumId w:val="63"/>
  </w:num>
  <w:num w:numId="16" w16cid:durableId="724530939">
    <w:abstractNumId w:val="38"/>
  </w:num>
  <w:num w:numId="17" w16cid:durableId="1186675752">
    <w:abstractNumId w:val="11"/>
  </w:num>
  <w:num w:numId="18" w16cid:durableId="263999409">
    <w:abstractNumId w:val="43"/>
  </w:num>
  <w:num w:numId="19" w16cid:durableId="112095187">
    <w:abstractNumId w:val="39"/>
  </w:num>
  <w:num w:numId="20" w16cid:durableId="1264648290">
    <w:abstractNumId w:val="30"/>
  </w:num>
  <w:num w:numId="21" w16cid:durableId="1306542687">
    <w:abstractNumId w:val="34"/>
  </w:num>
  <w:num w:numId="22" w16cid:durableId="179396377">
    <w:abstractNumId w:val="0"/>
  </w:num>
  <w:num w:numId="23" w16cid:durableId="417606431">
    <w:abstractNumId w:val="49"/>
  </w:num>
  <w:num w:numId="24" w16cid:durableId="47532912">
    <w:abstractNumId w:val="21"/>
  </w:num>
  <w:num w:numId="25" w16cid:durableId="1237327730">
    <w:abstractNumId w:val="5"/>
  </w:num>
  <w:num w:numId="26" w16cid:durableId="252399669">
    <w:abstractNumId w:val="4"/>
  </w:num>
  <w:num w:numId="27" w16cid:durableId="1001857449">
    <w:abstractNumId w:val="23"/>
  </w:num>
  <w:num w:numId="28" w16cid:durableId="101875325">
    <w:abstractNumId w:val="22"/>
  </w:num>
  <w:num w:numId="29" w16cid:durableId="1506017479">
    <w:abstractNumId w:val="44"/>
  </w:num>
  <w:num w:numId="30" w16cid:durableId="243343578">
    <w:abstractNumId w:val="8"/>
  </w:num>
  <w:num w:numId="31" w16cid:durableId="83841433">
    <w:abstractNumId w:val="17"/>
  </w:num>
  <w:num w:numId="32" w16cid:durableId="778064665">
    <w:abstractNumId w:val="66"/>
  </w:num>
  <w:num w:numId="33" w16cid:durableId="720321990">
    <w:abstractNumId w:val="45"/>
  </w:num>
  <w:num w:numId="34" w16cid:durableId="549609577">
    <w:abstractNumId w:val="42"/>
  </w:num>
  <w:num w:numId="35" w16cid:durableId="1736664348">
    <w:abstractNumId w:val="72"/>
  </w:num>
  <w:num w:numId="36" w16cid:durableId="1103570090">
    <w:abstractNumId w:val="13"/>
  </w:num>
  <w:num w:numId="37" w16cid:durableId="1048648825">
    <w:abstractNumId w:val="19"/>
  </w:num>
  <w:num w:numId="38" w16cid:durableId="225649886">
    <w:abstractNumId w:val="59"/>
  </w:num>
  <w:num w:numId="39" w16cid:durableId="344479116">
    <w:abstractNumId w:val="54"/>
  </w:num>
  <w:num w:numId="40" w16cid:durableId="763456199">
    <w:abstractNumId w:val="51"/>
  </w:num>
  <w:num w:numId="41" w16cid:durableId="414782669">
    <w:abstractNumId w:val="28"/>
  </w:num>
  <w:num w:numId="42" w16cid:durableId="1044866590">
    <w:abstractNumId w:val="47"/>
  </w:num>
  <w:num w:numId="43" w16cid:durableId="1243762875">
    <w:abstractNumId w:val="1"/>
  </w:num>
  <w:num w:numId="44" w16cid:durableId="1390418370">
    <w:abstractNumId w:val="26"/>
  </w:num>
  <w:num w:numId="45" w16cid:durableId="1864435091">
    <w:abstractNumId w:val="60"/>
  </w:num>
  <w:num w:numId="46" w16cid:durableId="2023580173">
    <w:abstractNumId w:val="9"/>
  </w:num>
  <w:num w:numId="47" w16cid:durableId="244073909">
    <w:abstractNumId w:val="6"/>
  </w:num>
  <w:num w:numId="48" w16cid:durableId="1599757122">
    <w:abstractNumId w:val="15"/>
  </w:num>
  <w:num w:numId="49" w16cid:durableId="1287006093">
    <w:abstractNumId w:val="46"/>
  </w:num>
  <w:num w:numId="50" w16cid:durableId="1649672608">
    <w:abstractNumId w:val="64"/>
  </w:num>
  <w:num w:numId="51" w16cid:durableId="2093165353">
    <w:abstractNumId w:val="62"/>
  </w:num>
  <w:num w:numId="52" w16cid:durableId="428816754">
    <w:abstractNumId w:val="61"/>
  </w:num>
  <w:num w:numId="53" w16cid:durableId="4945355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7"/>
  </w:num>
  <w:num w:numId="55" w16cid:durableId="1583874537">
    <w:abstractNumId w:val="57"/>
  </w:num>
  <w:num w:numId="56" w16cid:durableId="219244123">
    <w:abstractNumId w:val="56"/>
  </w:num>
  <w:num w:numId="57" w16cid:durableId="1626695049">
    <w:abstractNumId w:val="10"/>
  </w:num>
  <w:num w:numId="58" w16cid:durableId="78211105">
    <w:abstractNumId w:val="16"/>
  </w:num>
  <w:num w:numId="59" w16cid:durableId="1453211571">
    <w:abstractNumId w:val="69"/>
  </w:num>
  <w:num w:numId="60" w16cid:durableId="1260479363">
    <w:abstractNumId w:val="68"/>
  </w:num>
  <w:num w:numId="61" w16cid:durableId="57771392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2765172">
    <w:abstractNumId w:val="74"/>
  </w:num>
  <w:num w:numId="63" w16cid:durableId="7432632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60408091">
    <w:abstractNumId w:val="40"/>
  </w:num>
  <w:num w:numId="65" w16cid:durableId="542136095">
    <w:abstractNumId w:val="70"/>
  </w:num>
  <w:num w:numId="66" w16cid:durableId="722027992">
    <w:abstractNumId w:val="36"/>
  </w:num>
  <w:num w:numId="67" w16cid:durableId="371610594">
    <w:abstractNumId w:val="48"/>
  </w:num>
  <w:num w:numId="68" w16cid:durableId="1706100377">
    <w:abstractNumId w:val="55"/>
  </w:num>
  <w:num w:numId="69" w16cid:durableId="1521624384">
    <w:abstractNumId w:val="41"/>
  </w:num>
  <w:num w:numId="70" w16cid:durableId="2036340664">
    <w:abstractNumId w:val="24"/>
  </w:num>
  <w:num w:numId="71" w16cid:durableId="1919247321">
    <w:abstractNumId w:val="2"/>
  </w:num>
  <w:num w:numId="72" w16cid:durableId="333190333">
    <w:abstractNumId w:val="52"/>
  </w:num>
  <w:num w:numId="73" w16cid:durableId="2016957799">
    <w:abstractNumId w:val="71"/>
  </w:num>
  <w:num w:numId="74" w16cid:durableId="1878275049">
    <w:abstractNumId w:val="32"/>
  </w:num>
  <w:num w:numId="75" w16cid:durableId="248468709">
    <w:abstractNumId w:val="18"/>
  </w:num>
  <w:num w:numId="76" w16cid:durableId="276956397">
    <w:abstractNumId w:val="3"/>
  </w:num>
  <w:num w:numId="77" w16cid:durableId="145584966">
    <w:abstractNumId w:val="1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792"/>
    <w:rsid w:val="000159AF"/>
    <w:rsid w:val="00016161"/>
    <w:rsid w:val="00016249"/>
    <w:rsid w:val="00016A00"/>
    <w:rsid w:val="000272CB"/>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85F40"/>
    <w:rsid w:val="00091360"/>
    <w:rsid w:val="000914DD"/>
    <w:rsid w:val="00093A48"/>
    <w:rsid w:val="00095C53"/>
    <w:rsid w:val="000A1297"/>
    <w:rsid w:val="000A28FD"/>
    <w:rsid w:val="000A45E8"/>
    <w:rsid w:val="000A4DF8"/>
    <w:rsid w:val="000A6892"/>
    <w:rsid w:val="000A76F4"/>
    <w:rsid w:val="000A7966"/>
    <w:rsid w:val="000B5FCE"/>
    <w:rsid w:val="000C71A0"/>
    <w:rsid w:val="000D6603"/>
    <w:rsid w:val="000D6BA0"/>
    <w:rsid w:val="000D6F05"/>
    <w:rsid w:val="000D7B26"/>
    <w:rsid w:val="000E6774"/>
    <w:rsid w:val="000E6A46"/>
    <w:rsid w:val="000E72C3"/>
    <w:rsid w:val="000F4739"/>
    <w:rsid w:val="000F6777"/>
    <w:rsid w:val="000F6C27"/>
    <w:rsid w:val="000F6F1E"/>
    <w:rsid w:val="000F7E9B"/>
    <w:rsid w:val="00112989"/>
    <w:rsid w:val="0011361B"/>
    <w:rsid w:val="00114F91"/>
    <w:rsid w:val="0011657C"/>
    <w:rsid w:val="0011702E"/>
    <w:rsid w:val="00120094"/>
    <w:rsid w:val="00125171"/>
    <w:rsid w:val="00125BFC"/>
    <w:rsid w:val="0013013A"/>
    <w:rsid w:val="0013356E"/>
    <w:rsid w:val="001358CE"/>
    <w:rsid w:val="001367AB"/>
    <w:rsid w:val="00136DB3"/>
    <w:rsid w:val="00137F7D"/>
    <w:rsid w:val="00145F8D"/>
    <w:rsid w:val="001476DE"/>
    <w:rsid w:val="00150990"/>
    <w:rsid w:val="00157D80"/>
    <w:rsid w:val="00160DD2"/>
    <w:rsid w:val="001614FC"/>
    <w:rsid w:val="00164BBC"/>
    <w:rsid w:val="00170DFA"/>
    <w:rsid w:val="00173B41"/>
    <w:rsid w:val="00175FF6"/>
    <w:rsid w:val="0017611C"/>
    <w:rsid w:val="00184A16"/>
    <w:rsid w:val="00185590"/>
    <w:rsid w:val="001935FE"/>
    <w:rsid w:val="00197533"/>
    <w:rsid w:val="001A0DAB"/>
    <w:rsid w:val="001A1350"/>
    <w:rsid w:val="001A32D6"/>
    <w:rsid w:val="001A33B6"/>
    <w:rsid w:val="001C06BA"/>
    <w:rsid w:val="001C1066"/>
    <w:rsid w:val="001C26AA"/>
    <w:rsid w:val="001C3076"/>
    <w:rsid w:val="001C4E20"/>
    <w:rsid w:val="001C4E50"/>
    <w:rsid w:val="001C6B77"/>
    <w:rsid w:val="001D61AF"/>
    <w:rsid w:val="001E196F"/>
    <w:rsid w:val="001E56E5"/>
    <w:rsid w:val="001E645D"/>
    <w:rsid w:val="001F17D3"/>
    <w:rsid w:val="002073CC"/>
    <w:rsid w:val="002117CE"/>
    <w:rsid w:val="00214258"/>
    <w:rsid w:val="0022094C"/>
    <w:rsid w:val="00221901"/>
    <w:rsid w:val="00232754"/>
    <w:rsid w:val="00233404"/>
    <w:rsid w:val="00233634"/>
    <w:rsid w:val="002355DF"/>
    <w:rsid w:val="0024323A"/>
    <w:rsid w:val="00245F8A"/>
    <w:rsid w:val="0024666D"/>
    <w:rsid w:val="002468EC"/>
    <w:rsid w:val="00247F83"/>
    <w:rsid w:val="00251E67"/>
    <w:rsid w:val="0026447D"/>
    <w:rsid w:val="00265084"/>
    <w:rsid w:val="00265106"/>
    <w:rsid w:val="00270E79"/>
    <w:rsid w:val="00272122"/>
    <w:rsid w:val="0027293A"/>
    <w:rsid w:val="00286FF4"/>
    <w:rsid w:val="0029157F"/>
    <w:rsid w:val="00297140"/>
    <w:rsid w:val="002A752A"/>
    <w:rsid w:val="002A7CC1"/>
    <w:rsid w:val="002B239E"/>
    <w:rsid w:val="002B3517"/>
    <w:rsid w:val="002B3D6F"/>
    <w:rsid w:val="002C4CD4"/>
    <w:rsid w:val="002C5BAF"/>
    <w:rsid w:val="002C70AE"/>
    <w:rsid w:val="002D2D52"/>
    <w:rsid w:val="002D378A"/>
    <w:rsid w:val="002E060A"/>
    <w:rsid w:val="002E17F7"/>
    <w:rsid w:val="002E5AB6"/>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6EA7"/>
    <w:rsid w:val="003422EE"/>
    <w:rsid w:val="00344CD5"/>
    <w:rsid w:val="003507D1"/>
    <w:rsid w:val="003521F9"/>
    <w:rsid w:val="00353793"/>
    <w:rsid w:val="00361273"/>
    <w:rsid w:val="00370DD6"/>
    <w:rsid w:val="0037224C"/>
    <w:rsid w:val="003733B2"/>
    <w:rsid w:val="00374CF1"/>
    <w:rsid w:val="00377EC9"/>
    <w:rsid w:val="003816F6"/>
    <w:rsid w:val="003864F9"/>
    <w:rsid w:val="00387078"/>
    <w:rsid w:val="00390D7A"/>
    <w:rsid w:val="003953CD"/>
    <w:rsid w:val="00395AE6"/>
    <w:rsid w:val="003A31D2"/>
    <w:rsid w:val="003A6C7A"/>
    <w:rsid w:val="003B054F"/>
    <w:rsid w:val="003B0825"/>
    <w:rsid w:val="003C0853"/>
    <w:rsid w:val="003C3AD2"/>
    <w:rsid w:val="003C3CF0"/>
    <w:rsid w:val="003C4D2F"/>
    <w:rsid w:val="003D1C9A"/>
    <w:rsid w:val="003D4AD6"/>
    <w:rsid w:val="003E277B"/>
    <w:rsid w:val="003E55AA"/>
    <w:rsid w:val="003E750A"/>
    <w:rsid w:val="003F75AC"/>
    <w:rsid w:val="00400123"/>
    <w:rsid w:val="00401F6E"/>
    <w:rsid w:val="00402D8D"/>
    <w:rsid w:val="00412A2F"/>
    <w:rsid w:val="00427AF1"/>
    <w:rsid w:val="00432FE0"/>
    <w:rsid w:val="004341C6"/>
    <w:rsid w:val="004360C0"/>
    <w:rsid w:val="00437D38"/>
    <w:rsid w:val="00437D7E"/>
    <w:rsid w:val="004434A9"/>
    <w:rsid w:val="00443674"/>
    <w:rsid w:val="004462B0"/>
    <w:rsid w:val="00447C5F"/>
    <w:rsid w:val="00450186"/>
    <w:rsid w:val="004531B5"/>
    <w:rsid w:val="00454C50"/>
    <w:rsid w:val="004559AC"/>
    <w:rsid w:val="00461ADE"/>
    <w:rsid w:val="00463551"/>
    <w:rsid w:val="0046372A"/>
    <w:rsid w:val="0047118B"/>
    <w:rsid w:val="004750DD"/>
    <w:rsid w:val="00477360"/>
    <w:rsid w:val="0048034C"/>
    <w:rsid w:val="004834D0"/>
    <w:rsid w:val="00485806"/>
    <w:rsid w:val="0048715A"/>
    <w:rsid w:val="004905DB"/>
    <w:rsid w:val="00496FEF"/>
    <w:rsid w:val="004A3322"/>
    <w:rsid w:val="004A7E65"/>
    <w:rsid w:val="004B009A"/>
    <w:rsid w:val="004B02F0"/>
    <w:rsid w:val="004B22A9"/>
    <w:rsid w:val="004B467E"/>
    <w:rsid w:val="004C062C"/>
    <w:rsid w:val="004D01FF"/>
    <w:rsid w:val="004D3CF4"/>
    <w:rsid w:val="004D44D1"/>
    <w:rsid w:val="004D5C14"/>
    <w:rsid w:val="004E3D16"/>
    <w:rsid w:val="004E5FF8"/>
    <w:rsid w:val="004F34A7"/>
    <w:rsid w:val="004F49A8"/>
    <w:rsid w:val="004F6E67"/>
    <w:rsid w:val="00500A57"/>
    <w:rsid w:val="00502206"/>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5194D"/>
    <w:rsid w:val="0057652E"/>
    <w:rsid w:val="00584879"/>
    <w:rsid w:val="00585B81"/>
    <w:rsid w:val="0058675A"/>
    <w:rsid w:val="005A22F9"/>
    <w:rsid w:val="005A74BD"/>
    <w:rsid w:val="005B33C8"/>
    <w:rsid w:val="005B596B"/>
    <w:rsid w:val="005C06DD"/>
    <w:rsid w:val="005C09D0"/>
    <w:rsid w:val="005C1E1D"/>
    <w:rsid w:val="005C2955"/>
    <w:rsid w:val="005C45FB"/>
    <w:rsid w:val="005C4B00"/>
    <w:rsid w:val="005C5411"/>
    <w:rsid w:val="005C56B7"/>
    <w:rsid w:val="005D1031"/>
    <w:rsid w:val="005D64E2"/>
    <w:rsid w:val="005E06DB"/>
    <w:rsid w:val="005E270C"/>
    <w:rsid w:val="005F5F58"/>
    <w:rsid w:val="005F7887"/>
    <w:rsid w:val="00613B70"/>
    <w:rsid w:val="006249A1"/>
    <w:rsid w:val="006333CE"/>
    <w:rsid w:val="00633588"/>
    <w:rsid w:val="00635199"/>
    <w:rsid w:val="006363F0"/>
    <w:rsid w:val="00642E52"/>
    <w:rsid w:val="00647321"/>
    <w:rsid w:val="00654E8D"/>
    <w:rsid w:val="00661846"/>
    <w:rsid w:val="006706BB"/>
    <w:rsid w:val="00670A2F"/>
    <w:rsid w:val="00676A2F"/>
    <w:rsid w:val="0068061F"/>
    <w:rsid w:val="006824E2"/>
    <w:rsid w:val="00685D69"/>
    <w:rsid w:val="00691A46"/>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042F5"/>
    <w:rsid w:val="007101B7"/>
    <w:rsid w:val="00714C56"/>
    <w:rsid w:val="00715421"/>
    <w:rsid w:val="00717871"/>
    <w:rsid w:val="0072365F"/>
    <w:rsid w:val="00725266"/>
    <w:rsid w:val="00727749"/>
    <w:rsid w:val="00732F22"/>
    <w:rsid w:val="00733DB1"/>
    <w:rsid w:val="007365E6"/>
    <w:rsid w:val="00736B63"/>
    <w:rsid w:val="00744197"/>
    <w:rsid w:val="00746AF2"/>
    <w:rsid w:val="00754751"/>
    <w:rsid w:val="0076066F"/>
    <w:rsid w:val="007645D5"/>
    <w:rsid w:val="0076751C"/>
    <w:rsid w:val="007723A2"/>
    <w:rsid w:val="0077378E"/>
    <w:rsid w:val="007741BD"/>
    <w:rsid w:val="00783389"/>
    <w:rsid w:val="0078709F"/>
    <w:rsid w:val="00791A83"/>
    <w:rsid w:val="007972FF"/>
    <w:rsid w:val="007A4C4F"/>
    <w:rsid w:val="007A5368"/>
    <w:rsid w:val="007A596F"/>
    <w:rsid w:val="007A6CB4"/>
    <w:rsid w:val="007A6DEF"/>
    <w:rsid w:val="007B2964"/>
    <w:rsid w:val="007B5ADA"/>
    <w:rsid w:val="007B6285"/>
    <w:rsid w:val="007B771A"/>
    <w:rsid w:val="007C4DA6"/>
    <w:rsid w:val="007C7840"/>
    <w:rsid w:val="007D113A"/>
    <w:rsid w:val="007D249B"/>
    <w:rsid w:val="007D571B"/>
    <w:rsid w:val="007E1D21"/>
    <w:rsid w:val="007F17C5"/>
    <w:rsid w:val="007F3EF5"/>
    <w:rsid w:val="007F4F41"/>
    <w:rsid w:val="008042D6"/>
    <w:rsid w:val="00806B00"/>
    <w:rsid w:val="00807D5D"/>
    <w:rsid w:val="00816CC1"/>
    <w:rsid w:val="0082104C"/>
    <w:rsid w:val="00830D11"/>
    <w:rsid w:val="008322C4"/>
    <w:rsid w:val="008336C5"/>
    <w:rsid w:val="0083380C"/>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1ED"/>
    <w:rsid w:val="008955B6"/>
    <w:rsid w:val="00895E71"/>
    <w:rsid w:val="00896FF8"/>
    <w:rsid w:val="008A3877"/>
    <w:rsid w:val="008A6283"/>
    <w:rsid w:val="008B0E11"/>
    <w:rsid w:val="008B2F9B"/>
    <w:rsid w:val="008B3DB5"/>
    <w:rsid w:val="008B4A9E"/>
    <w:rsid w:val="008C16E8"/>
    <w:rsid w:val="008C206D"/>
    <w:rsid w:val="008C779C"/>
    <w:rsid w:val="008D064B"/>
    <w:rsid w:val="008D1699"/>
    <w:rsid w:val="008D3640"/>
    <w:rsid w:val="008D4E22"/>
    <w:rsid w:val="008E671E"/>
    <w:rsid w:val="008E6D03"/>
    <w:rsid w:val="008F44AC"/>
    <w:rsid w:val="008F4CEE"/>
    <w:rsid w:val="008F4EAE"/>
    <w:rsid w:val="008F67EF"/>
    <w:rsid w:val="008F6F97"/>
    <w:rsid w:val="00903BA0"/>
    <w:rsid w:val="0090561B"/>
    <w:rsid w:val="009065F9"/>
    <w:rsid w:val="009106A4"/>
    <w:rsid w:val="0091410F"/>
    <w:rsid w:val="009166B2"/>
    <w:rsid w:val="009234EC"/>
    <w:rsid w:val="00932697"/>
    <w:rsid w:val="00934954"/>
    <w:rsid w:val="009352EB"/>
    <w:rsid w:val="00943972"/>
    <w:rsid w:val="00952807"/>
    <w:rsid w:val="00953095"/>
    <w:rsid w:val="00954AB8"/>
    <w:rsid w:val="009568B2"/>
    <w:rsid w:val="00957905"/>
    <w:rsid w:val="00960077"/>
    <w:rsid w:val="009614FA"/>
    <w:rsid w:val="00972D38"/>
    <w:rsid w:val="00973E05"/>
    <w:rsid w:val="00974DF2"/>
    <w:rsid w:val="009765E2"/>
    <w:rsid w:val="00976BA9"/>
    <w:rsid w:val="00977B35"/>
    <w:rsid w:val="00980ADD"/>
    <w:rsid w:val="00981043"/>
    <w:rsid w:val="00984B78"/>
    <w:rsid w:val="00985CDA"/>
    <w:rsid w:val="0098708C"/>
    <w:rsid w:val="00990005"/>
    <w:rsid w:val="00991E1B"/>
    <w:rsid w:val="009923A1"/>
    <w:rsid w:val="00995897"/>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63C9"/>
    <w:rsid w:val="00A070B0"/>
    <w:rsid w:val="00A07ECD"/>
    <w:rsid w:val="00A0BD2A"/>
    <w:rsid w:val="00A25E34"/>
    <w:rsid w:val="00A27824"/>
    <w:rsid w:val="00A32F87"/>
    <w:rsid w:val="00A52579"/>
    <w:rsid w:val="00A57235"/>
    <w:rsid w:val="00A57695"/>
    <w:rsid w:val="00A63DDD"/>
    <w:rsid w:val="00A67D3E"/>
    <w:rsid w:val="00A71BC4"/>
    <w:rsid w:val="00A74CF3"/>
    <w:rsid w:val="00A77682"/>
    <w:rsid w:val="00A871D1"/>
    <w:rsid w:val="00A87A74"/>
    <w:rsid w:val="00A87D8D"/>
    <w:rsid w:val="00A90596"/>
    <w:rsid w:val="00A9096E"/>
    <w:rsid w:val="00A91D7E"/>
    <w:rsid w:val="00A92B70"/>
    <w:rsid w:val="00AA0EE4"/>
    <w:rsid w:val="00AA15AD"/>
    <w:rsid w:val="00AA7053"/>
    <w:rsid w:val="00AB38FE"/>
    <w:rsid w:val="00AB7DD5"/>
    <w:rsid w:val="00AC2F2D"/>
    <w:rsid w:val="00AC3F15"/>
    <w:rsid w:val="00AC5028"/>
    <w:rsid w:val="00AC60CC"/>
    <w:rsid w:val="00AD0DAD"/>
    <w:rsid w:val="00AD2773"/>
    <w:rsid w:val="00AD590A"/>
    <w:rsid w:val="00AD669B"/>
    <w:rsid w:val="00AD6FE6"/>
    <w:rsid w:val="00AE16BC"/>
    <w:rsid w:val="00AF2FF1"/>
    <w:rsid w:val="00B076F6"/>
    <w:rsid w:val="00B079F6"/>
    <w:rsid w:val="00B12FC6"/>
    <w:rsid w:val="00B147C2"/>
    <w:rsid w:val="00B149E0"/>
    <w:rsid w:val="00B21A1A"/>
    <w:rsid w:val="00B21C2B"/>
    <w:rsid w:val="00B233EB"/>
    <w:rsid w:val="00B24E43"/>
    <w:rsid w:val="00B268F6"/>
    <w:rsid w:val="00B30161"/>
    <w:rsid w:val="00B32BA5"/>
    <w:rsid w:val="00B35BEE"/>
    <w:rsid w:val="00B35E4F"/>
    <w:rsid w:val="00B36C97"/>
    <w:rsid w:val="00B36FDA"/>
    <w:rsid w:val="00B41B7D"/>
    <w:rsid w:val="00B438CD"/>
    <w:rsid w:val="00B5117D"/>
    <w:rsid w:val="00B61F4A"/>
    <w:rsid w:val="00B62B7E"/>
    <w:rsid w:val="00B641C5"/>
    <w:rsid w:val="00B64D63"/>
    <w:rsid w:val="00B66ECB"/>
    <w:rsid w:val="00B700E3"/>
    <w:rsid w:val="00B74AB6"/>
    <w:rsid w:val="00B84B29"/>
    <w:rsid w:val="00B85D56"/>
    <w:rsid w:val="00B87343"/>
    <w:rsid w:val="00B92E77"/>
    <w:rsid w:val="00B9402B"/>
    <w:rsid w:val="00BA1E6C"/>
    <w:rsid w:val="00BA7229"/>
    <w:rsid w:val="00BB21A8"/>
    <w:rsid w:val="00BB2530"/>
    <w:rsid w:val="00BB293F"/>
    <w:rsid w:val="00BC07DF"/>
    <w:rsid w:val="00BD13B3"/>
    <w:rsid w:val="00BD4F03"/>
    <w:rsid w:val="00BD57F6"/>
    <w:rsid w:val="00BD68C2"/>
    <w:rsid w:val="00BD7EDB"/>
    <w:rsid w:val="00BD7F3E"/>
    <w:rsid w:val="00BE2103"/>
    <w:rsid w:val="00BE4C13"/>
    <w:rsid w:val="00BF0118"/>
    <w:rsid w:val="00BF0E35"/>
    <w:rsid w:val="00BF277D"/>
    <w:rsid w:val="00BF3014"/>
    <w:rsid w:val="00BF5149"/>
    <w:rsid w:val="00BF60D5"/>
    <w:rsid w:val="00BF67BF"/>
    <w:rsid w:val="00C00571"/>
    <w:rsid w:val="00C02578"/>
    <w:rsid w:val="00C03859"/>
    <w:rsid w:val="00C055EC"/>
    <w:rsid w:val="00C12311"/>
    <w:rsid w:val="00C2309F"/>
    <w:rsid w:val="00C233FB"/>
    <w:rsid w:val="00C3243B"/>
    <w:rsid w:val="00C34266"/>
    <w:rsid w:val="00C3560C"/>
    <w:rsid w:val="00C36E16"/>
    <w:rsid w:val="00C40CCF"/>
    <w:rsid w:val="00C425EF"/>
    <w:rsid w:val="00C4574B"/>
    <w:rsid w:val="00C467F5"/>
    <w:rsid w:val="00C4717A"/>
    <w:rsid w:val="00C51D00"/>
    <w:rsid w:val="00C54B9F"/>
    <w:rsid w:val="00C5593C"/>
    <w:rsid w:val="00C572F7"/>
    <w:rsid w:val="00C614DC"/>
    <w:rsid w:val="00C6408B"/>
    <w:rsid w:val="00C64A07"/>
    <w:rsid w:val="00C676ED"/>
    <w:rsid w:val="00C67A97"/>
    <w:rsid w:val="00C73E02"/>
    <w:rsid w:val="00C74902"/>
    <w:rsid w:val="00C74B5D"/>
    <w:rsid w:val="00C833A5"/>
    <w:rsid w:val="00C844F9"/>
    <w:rsid w:val="00C8529D"/>
    <w:rsid w:val="00C905D4"/>
    <w:rsid w:val="00C91DDF"/>
    <w:rsid w:val="00C91EE6"/>
    <w:rsid w:val="00C9454F"/>
    <w:rsid w:val="00C94804"/>
    <w:rsid w:val="00C9718D"/>
    <w:rsid w:val="00CA4664"/>
    <w:rsid w:val="00CA4727"/>
    <w:rsid w:val="00CA56A5"/>
    <w:rsid w:val="00CA5B08"/>
    <w:rsid w:val="00CA6FF3"/>
    <w:rsid w:val="00CA744F"/>
    <w:rsid w:val="00CB2B32"/>
    <w:rsid w:val="00CB47B3"/>
    <w:rsid w:val="00CB51B1"/>
    <w:rsid w:val="00CB6275"/>
    <w:rsid w:val="00CC2CB1"/>
    <w:rsid w:val="00CC33E7"/>
    <w:rsid w:val="00CC5D7A"/>
    <w:rsid w:val="00CC65EC"/>
    <w:rsid w:val="00CC787B"/>
    <w:rsid w:val="00CD257B"/>
    <w:rsid w:val="00CD3D22"/>
    <w:rsid w:val="00CE3110"/>
    <w:rsid w:val="00CE3EDB"/>
    <w:rsid w:val="00CE617C"/>
    <w:rsid w:val="00CF10A5"/>
    <w:rsid w:val="00CF13B3"/>
    <w:rsid w:val="00CF2623"/>
    <w:rsid w:val="00CF4650"/>
    <w:rsid w:val="00CF4A20"/>
    <w:rsid w:val="00CF5EAB"/>
    <w:rsid w:val="00CF79BD"/>
    <w:rsid w:val="00D05832"/>
    <w:rsid w:val="00D05B79"/>
    <w:rsid w:val="00D10661"/>
    <w:rsid w:val="00D10991"/>
    <w:rsid w:val="00D22A76"/>
    <w:rsid w:val="00D250C9"/>
    <w:rsid w:val="00D34EB8"/>
    <w:rsid w:val="00D358F6"/>
    <w:rsid w:val="00D35E3C"/>
    <w:rsid w:val="00D41FB3"/>
    <w:rsid w:val="00D4419B"/>
    <w:rsid w:val="00D62EF6"/>
    <w:rsid w:val="00D71080"/>
    <w:rsid w:val="00D77714"/>
    <w:rsid w:val="00D804EA"/>
    <w:rsid w:val="00D87D8E"/>
    <w:rsid w:val="00D90AB9"/>
    <w:rsid w:val="00D90B15"/>
    <w:rsid w:val="00D976B4"/>
    <w:rsid w:val="00DA4CD1"/>
    <w:rsid w:val="00DA5698"/>
    <w:rsid w:val="00DA7544"/>
    <w:rsid w:val="00DB352D"/>
    <w:rsid w:val="00DB778E"/>
    <w:rsid w:val="00DC30AF"/>
    <w:rsid w:val="00DC764E"/>
    <w:rsid w:val="00DD40B4"/>
    <w:rsid w:val="00DD59A9"/>
    <w:rsid w:val="00DD5E66"/>
    <w:rsid w:val="00DE421B"/>
    <w:rsid w:val="00DE5EC5"/>
    <w:rsid w:val="00DF1A54"/>
    <w:rsid w:val="00DF1B62"/>
    <w:rsid w:val="00DF3564"/>
    <w:rsid w:val="00E03E4A"/>
    <w:rsid w:val="00E07153"/>
    <w:rsid w:val="00E16D5A"/>
    <w:rsid w:val="00E16F3B"/>
    <w:rsid w:val="00E21310"/>
    <w:rsid w:val="00E2198B"/>
    <w:rsid w:val="00E25407"/>
    <w:rsid w:val="00E27351"/>
    <w:rsid w:val="00E30BCC"/>
    <w:rsid w:val="00E3173D"/>
    <w:rsid w:val="00E35262"/>
    <w:rsid w:val="00E36522"/>
    <w:rsid w:val="00E441AD"/>
    <w:rsid w:val="00E508F7"/>
    <w:rsid w:val="00E50EF8"/>
    <w:rsid w:val="00E529E2"/>
    <w:rsid w:val="00E53AFF"/>
    <w:rsid w:val="00E61CFC"/>
    <w:rsid w:val="00E66960"/>
    <w:rsid w:val="00E71612"/>
    <w:rsid w:val="00E727EE"/>
    <w:rsid w:val="00E74CE3"/>
    <w:rsid w:val="00E758DB"/>
    <w:rsid w:val="00E766F4"/>
    <w:rsid w:val="00E82B37"/>
    <w:rsid w:val="00E83FB6"/>
    <w:rsid w:val="00E85B78"/>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09"/>
    <w:rsid w:val="00ED4999"/>
    <w:rsid w:val="00ED5E0E"/>
    <w:rsid w:val="00EE07BB"/>
    <w:rsid w:val="00EE78B5"/>
    <w:rsid w:val="00EF36C2"/>
    <w:rsid w:val="00EF766D"/>
    <w:rsid w:val="00F01FA1"/>
    <w:rsid w:val="00F03BF3"/>
    <w:rsid w:val="00F0721E"/>
    <w:rsid w:val="00F107B5"/>
    <w:rsid w:val="00F135B1"/>
    <w:rsid w:val="00F172E0"/>
    <w:rsid w:val="00F17BBD"/>
    <w:rsid w:val="00F17F2A"/>
    <w:rsid w:val="00F218F8"/>
    <w:rsid w:val="00F21A89"/>
    <w:rsid w:val="00F26A03"/>
    <w:rsid w:val="00F302A6"/>
    <w:rsid w:val="00F30A04"/>
    <w:rsid w:val="00F36A63"/>
    <w:rsid w:val="00F41B8F"/>
    <w:rsid w:val="00F43206"/>
    <w:rsid w:val="00F43C47"/>
    <w:rsid w:val="00F464C1"/>
    <w:rsid w:val="00F46EC9"/>
    <w:rsid w:val="00F52A84"/>
    <w:rsid w:val="00F63FF1"/>
    <w:rsid w:val="00F8172C"/>
    <w:rsid w:val="00F8281A"/>
    <w:rsid w:val="00F90E7D"/>
    <w:rsid w:val="00F94CB4"/>
    <w:rsid w:val="00F97701"/>
    <w:rsid w:val="00FA15B2"/>
    <w:rsid w:val="00FA2430"/>
    <w:rsid w:val="00FA32B9"/>
    <w:rsid w:val="00FA3D50"/>
    <w:rsid w:val="00FA7C17"/>
    <w:rsid w:val="00FB26C3"/>
    <w:rsid w:val="00FB2894"/>
    <w:rsid w:val="00FB5C86"/>
    <w:rsid w:val="00FC16CA"/>
    <w:rsid w:val="00FC367C"/>
    <w:rsid w:val="00FC7C98"/>
    <w:rsid w:val="00FD1AA2"/>
    <w:rsid w:val="00FD6834"/>
    <w:rsid w:val="00FD6AFD"/>
    <w:rsid w:val="00FD7ABC"/>
    <w:rsid w:val="00FE4206"/>
    <w:rsid w:val="00FF0816"/>
    <w:rsid w:val="00FF200F"/>
    <w:rsid w:val="00FF247E"/>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59"/>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183</Words>
  <Characters>1044</Characters>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2025-08-14T09:37:00Z</dcterms:created>
  <dcterms:modified xsi:type="dcterms:W3CDTF">2025-08-22T07:42:00Z</dcterms:modified>
</cp:coreProperties>
</file>